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711" w:rsidRDefault="00694711">
      <w:pPr>
        <w:rPr>
          <w:noProof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BF4A2D9" wp14:editId="03183AEC">
            <wp:simplePos x="0" y="0"/>
            <wp:positionH relativeFrom="column">
              <wp:posOffset>-375285</wp:posOffset>
            </wp:positionH>
            <wp:positionV relativeFrom="paragraph">
              <wp:posOffset>-156210</wp:posOffset>
            </wp:positionV>
            <wp:extent cx="6972300" cy="1832075"/>
            <wp:effectExtent l="0" t="0" r="0" b="0"/>
            <wp:wrapNone/>
            <wp:docPr id="1" name="Picture 1" descr="National Disability Coordination Officer Program, An Australian Government Initiativ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DCO Head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0" cy="183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4711" w:rsidRDefault="00694711">
      <w:pPr>
        <w:rPr>
          <w:noProof/>
          <w:lang w:eastAsia="en-AU"/>
        </w:rPr>
      </w:pPr>
    </w:p>
    <w:p w:rsidR="00E00193" w:rsidRDefault="00E00193"/>
    <w:p w:rsidR="00694711" w:rsidRDefault="00694711"/>
    <w:p w:rsidR="00694711" w:rsidRDefault="00694711"/>
    <w:p w:rsidR="00694711" w:rsidRPr="00694711" w:rsidRDefault="00017150" w:rsidP="00694711">
      <w:pPr>
        <w:spacing w:after="0" w:line="240" w:lineRule="auto"/>
        <w:contextualSpacing/>
        <w:rPr>
          <w:rFonts w:asciiTheme="majorHAnsi" w:eastAsiaTheme="majorEastAsia" w:hAnsiTheme="majorHAnsi" w:cstheme="majorBidi"/>
          <w:color w:val="003478"/>
          <w:spacing w:val="-7"/>
          <w:sz w:val="96"/>
          <w:szCs w:val="96"/>
          <w:lang w:val="en-US" w:eastAsia="ja-JP"/>
        </w:rPr>
      </w:pPr>
      <w:r>
        <w:rPr>
          <w:rFonts w:asciiTheme="majorHAnsi" w:eastAsiaTheme="majorEastAsia" w:hAnsiTheme="majorHAnsi" w:cstheme="majorBidi"/>
          <w:color w:val="003478"/>
          <w:spacing w:val="-7"/>
          <w:sz w:val="96"/>
          <w:szCs w:val="96"/>
          <w:lang w:val="en-US" w:eastAsia="ja-JP"/>
        </w:rPr>
        <w:t>N</w:t>
      </w:r>
      <w:r w:rsidR="00694711" w:rsidRPr="00694711">
        <w:rPr>
          <w:rFonts w:asciiTheme="majorHAnsi" w:eastAsiaTheme="majorEastAsia" w:hAnsiTheme="majorHAnsi" w:cstheme="majorBidi"/>
          <w:color w:val="003478"/>
          <w:spacing w:val="-7"/>
          <w:sz w:val="96"/>
          <w:szCs w:val="96"/>
          <w:lang w:val="en-US" w:eastAsia="ja-JP"/>
        </w:rPr>
        <w:t>ewsletter</w:t>
      </w:r>
    </w:p>
    <w:p w:rsidR="00694711" w:rsidRPr="00694711" w:rsidRDefault="006C2C64" w:rsidP="00694711">
      <w:pPr>
        <w:spacing w:after="120" w:line="264" w:lineRule="auto"/>
        <w:rPr>
          <w:rFonts w:ascii="Calibri" w:eastAsiaTheme="minorEastAsia" w:hAnsi="Calibri"/>
          <w:color w:val="003478"/>
          <w:sz w:val="44"/>
          <w:szCs w:val="44"/>
          <w:lang w:val="en-US" w:eastAsia="ja-JP"/>
        </w:rPr>
      </w:pPr>
      <w:r>
        <w:rPr>
          <w:rFonts w:ascii="Calibri" w:eastAsiaTheme="minorEastAsia" w:hAnsi="Calibri"/>
          <w:color w:val="003478"/>
          <w:sz w:val="44"/>
          <w:szCs w:val="44"/>
          <w:lang w:val="en-US" w:eastAsia="ja-JP"/>
        </w:rPr>
        <w:t>Summer</w:t>
      </w:r>
      <w:r w:rsidR="00565BC3">
        <w:rPr>
          <w:rFonts w:ascii="Calibri" w:eastAsiaTheme="minorEastAsia" w:hAnsi="Calibri"/>
          <w:color w:val="003478"/>
          <w:sz w:val="44"/>
          <w:szCs w:val="44"/>
          <w:lang w:val="en-US" w:eastAsia="ja-JP"/>
        </w:rPr>
        <w:t xml:space="preserve"> 2015</w:t>
      </w:r>
    </w:p>
    <w:p w:rsidR="00694711" w:rsidRPr="00694711" w:rsidRDefault="00694711" w:rsidP="00694711">
      <w:pPr>
        <w:pBdr>
          <w:bottom w:val="single" w:sz="12" w:space="1" w:color="auto"/>
        </w:pBdr>
        <w:spacing w:after="0" w:line="240" w:lineRule="auto"/>
        <w:contextualSpacing/>
        <w:rPr>
          <w:rFonts w:eastAsiaTheme="majorEastAsia" w:cstheme="majorBidi"/>
          <w:color w:val="003478"/>
          <w:spacing w:val="-7"/>
          <w:sz w:val="36"/>
          <w:szCs w:val="36"/>
          <w:lang w:val="en-US" w:eastAsia="ja-JP"/>
        </w:rPr>
      </w:pPr>
      <w:r w:rsidRPr="00694711">
        <w:rPr>
          <w:rFonts w:eastAsiaTheme="majorEastAsia" w:cstheme="majorBidi"/>
          <w:color w:val="003478"/>
          <w:spacing w:val="-7"/>
          <w:sz w:val="36"/>
          <w:szCs w:val="36"/>
          <w:lang w:val="en-US" w:eastAsia="ja-JP"/>
        </w:rPr>
        <w:t>National Disability Coordi</w:t>
      </w:r>
      <w:r w:rsidR="005120A3">
        <w:rPr>
          <w:rFonts w:eastAsiaTheme="majorEastAsia" w:cstheme="majorBidi"/>
          <w:color w:val="003478"/>
          <w:spacing w:val="-7"/>
          <w:sz w:val="36"/>
          <w:szCs w:val="36"/>
          <w:lang w:val="en-US" w:eastAsia="ja-JP"/>
        </w:rPr>
        <w:t>nation Officer Program Region 17</w:t>
      </w:r>
    </w:p>
    <w:p w:rsidR="00EB67FC" w:rsidRPr="009A0B8C" w:rsidRDefault="006C2C64" w:rsidP="004522C5">
      <w:pPr>
        <w:spacing w:line="240" w:lineRule="auto"/>
        <w:jc w:val="both"/>
        <w:rPr>
          <w:rFonts w:cs="Arial"/>
        </w:rPr>
      </w:pPr>
      <w:r w:rsidRPr="009A0B8C">
        <w:rPr>
          <w:rFonts w:cs="Arial"/>
        </w:rPr>
        <w:t xml:space="preserve">This year as the Nationals Disability coordination officer for region 17 Gippsland </w:t>
      </w:r>
      <w:r w:rsidR="00EB67FC" w:rsidRPr="009A0B8C">
        <w:rPr>
          <w:rFonts w:cs="Arial"/>
        </w:rPr>
        <w:t>I have been involved in a</w:t>
      </w:r>
      <w:r w:rsidR="00EB67FC" w:rsidRPr="009A0B8C">
        <w:rPr>
          <w:rFonts w:cs="Century Gothic"/>
        </w:rPr>
        <w:t xml:space="preserve"> range of activities in relation to </w:t>
      </w:r>
      <w:r w:rsidRPr="009A0B8C">
        <w:rPr>
          <w:rFonts w:cs="Century Gothic"/>
          <w:color w:val="000000"/>
        </w:rPr>
        <w:t>people with disability tran</w:t>
      </w:r>
      <w:r w:rsidR="00DF1F77">
        <w:rPr>
          <w:rFonts w:cs="Century Gothic"/>
        </w:rPr>
        <w:t xml:space="preserve">sitioning from </w:t>
      </w:r>
      <w:r w:rsidR="00DF1F77" w:rsidRPr="009A0B8C">
        <w:rPr>
          <w:rFonts w:cs="Century Gothic"/>
        </w:rPr>
        <w:t>into</w:t>
      </w:r>
      <w:r w:rsidRPr="009A0B8C">
        <w:rPr>
          <w:rFonts w:cs="Century Gothic"/>
          <w:color w:val="000000"/>
        </w:rPr>
        <w:t xml:space="preserve"> fu</w:t>
      </w:r>
      <w:r w:rsidR="00EB67FC" w:rsidRPr="009A0B8C">
        <w:rPr>
          <w:rFonts w:cs="Century Gothic"/>
        </w:rPr>
        <w:t xml:space="preserve">rther education/training a subsequent </w:t>
      </w:r>
      <w:r w:rsidRPr="009A0B8C">
        <w:rPr>
          <w:rFonts w:cs="Century Gothic"/>
          <w:color w:val="000000"/>
        </w:rPr>
        <w:t xml:space="preserve">employment. </w:t>
      </w:r>
      <w:r w:rsidR="00EB67FC" w:rsidRPr="009A0B8C">
        <w:rPr>
          <w:rFonts w:cs="Century Gothic"/>
        </w:rPr>
        <w:t xml:space="preserve">With many of these projects I have partnered with other organisations and could not have done without their support. As </w:t>
      </w:r>
      <w:r w:rsidR="009A0B8C" w:rsidRPr="009A0B8C">
        <w:rPr>
          <w:rFonts w:cs="Century Gothic"/>
        </w:rPr>
        <w:t xml:space="preserve">this </w:t>
      </w:r>
      <w:r w:rsidR="009A0B8C" w:rsidRPr="009A0B8C">
        <w:rPr>
          <w:rFonts w:cs="Arial"/>
        </w:rPr>
        <w:t xml:space="preserve">is </w:t>
      </w:r>
      <w:r w:rsidR="004D6734" w:rsidRPr="009A0B8C">
        <w:rPr>
          <w:rFonts w:cs="Arial"/>
        </w:rPr>
        <w:t>my</w:t>
      </w:r>
      <w:r w:rsidR="00EB67FC" w:rsidRPr="009A0B8C">
        <w:rPr>
          <w:rFonts w:cs="Arial"/>
        </w:rPr>
        <w:t xml:space="preserve"> final newsletter </w:t>
      </w:r>
      <w:r w:rsidR="009A0B8C" w:rsidRPr="009A0B8C">
        <w:rPr>
          <w:rFonts w:cs="Arial"/>
        </w:rPr>
        <w:t xml:space="preserve">for </w:t>
      </w:r>
      <w:r w:rsidR="00A728E3" w:rsidRPr="009A0B8C">
        <w:rPr>
          <w:rFonts w:cs="Arial"/>
        </w:rPr>
        <w:t>2015 I</w:t>
      </w:r>
      <w:r w:rsidR="00EB67FC" w:rsidRPr="009A0B8C">
        <w:rPr>
          <w:rFonts w:cs="Arial"/>
        </w:rPr>
        <w:t xml:space="preserve"> would like to celebra</w:t>
      </w:r>
      <w:r w:rsidR="009A0B8C" w:rsidRPr="009A0B8C">
        <w:rPr>
          <w:rFonts w:cs="Arial"/>
        </w:rPr>
        <w:t xml:space="preserve">te </w:t>
      </w:r>
      <w:r w:rsidR="00A728E3" w:rsidRPr="009A0B8C">
        <w:rPr>
          <w:rFonts w:cs="Arial"/>
        </w:rPr>
        <w:t>the achievements</w:t>
      </w:r>
      <w:r w:rsidR="009A0B8C" w:rsidRPr="009A0B8C">
        <w:rPr>
          <w:rFonts w:cs="Arial"/>
        </w:rPr>
        <w:t xml:space="preserve"> of the past 12 months.</w:t>
      </w:r>
    </w:p>
    <w:p w:rsidR="00493660" w:rsidRPr="00DF1F77" w:rsidRDefault="0063485A" w:rsidP="004522C5">
      <w:pPr>
        <w:spacing w:before="100" w:beforeAutospacing="1" w:after="100" w:afterAutospacing="1" w:line="240" w:lineRule="auto"/>
        <w:rPr>
          <w:rFonts w:cs="Arial"/>
        </w:rPr>
      </w:pPr>
      <w:r w:rsidRPr="00DF1F77">
        <w:rPr>
          <w:rFonts w:cs="Arial"/>
        </w:rPr>
        <w:t xml:space="preserve">I wish you and your families a safe, happy festive season and a very Happy New Year! I look forward to working with you all in 2016. </w:t>
      </w:r>
      <w:r w:rsidR="00842D78" w:rsidRPr="00DF1F77">
        <w:rPr>
          <w:i/>
          <w:noProof/>
          <w:sz w:val="20"/>
          <w:szCs w:val="20"/>
          <w:lang w:eastAsia="en-AU"/>
        </w:rPr>
        <w:drawing>
          <wp:anchor distT="0" distB="0" distL="114300" distR="114300" simplePos="0" relativeHeight="251660288" behindDoc="0" locked="0" layoutInCell="1" allowOverlap="1" wp14:anchorId="4481E5E8" wp14:editId="465DC096">
            <wp:simplePos x="0" y="0"/>
            <wp:positionH relativeFrom="column">
              <wp:posOffset>5875020</wp:posOffset>
            </wp:positionH>
            <wp:positionV relativeFrom="paragraph">
              <wp:posOffset>393065</wp:posOffset>
            </wp:positionV>
            <wp:extent cx="647700" cy="685165"/>
            <wp:effectExtent l="0" t="0" r="0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killsPlus Logo High Res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2D78" w:rsidRPr="00DF1F77">
        <w:rPr>
          <w:rFonts w:ascii="Lucida Handwriting" w:eastAsiaTheme="minorEastAsia" w:hAnsi="Lucida Handwriting"/>
          <w:noProof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20307" wp14:editId="692AD06C">
                <wp:simplePos x="0" y="0"/>
                <wp:positionH relativeFrom="column">
                  <wp:posOffset>4436745</wp:posOffset>
                </wp:positionH>
                <wp:positionV relativeFrom="paragraph">
                  <wp:posOffset>314960</wp:posOffset>
                </wp:positionV>
                <wp:extent cx="1314450" cy="990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D78" w:rsidRDefault="00842D78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E695326" wp14:editId="29A7E7C5">
                                  <wp:extent cx="1125220" cy="799465"/>
                                  <wp:effectExtent l="0" t="0" r="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NDCO 17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5220" cy="7994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203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5pt;margin-top:24.8pt;width:103.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" fillcolor="white [3201]" stroked="f" strokeweight=".5pt">
                <v:textbox>
                  <w:txbxContent>
                    <w:p w:rsidR="00842D78" w:rsidRDefault="00842D78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E695326" wp14:editId="29A7E7C5">
                            <wp:extent cx="1125220" cy="799465"/>
                            <wp:effectExtent l="0" t="0" r="0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NDCO 17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5220" cy="7994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20A3" w:rsidRPr="00493660" w:rsidRDefault="005120A3" w:rsidP="00842D78">
      <w:pPr>
        <w:spacing w:after="0" w:line="240" w:lineRule="auto"/>
        <w:rPr>
          <w:sz w:val="20"/>
          <w:szCs w:val="20"/>
        </w:rPr>
      </w:pPr>
      <w:r w:rsidRPr="00C44733">
        <w:rPr>
          <w:rFonts w:ascii="Lucida Handwriting" w:eastAsiaTheme="minorEastAsia" w:hAnsi="Lucida Handwriting"/>
          <w:color w:val="44546A" w:themeColor="text2"/>
          <w:lang w:val="en-US" w:eastAsia="ja-JP"/>
        </w:rPr>
        <w:t>Yours Sincerely</w:t>
      </w:r>
    </w:p>
    <w:p w:rsidR="005120A3" w:rsidRPr="00C44733" w:rsidRDefault="005120A3" w:rsidP="00842D78">
      <w:pPr>
        <w:spacing w:after="0" w:line="276" w:lineRule="auto"/>
        <w:rPr>
          <w:rFonts w:ascii="Lucida Handwriting" w:eastAsiaTheme="minorEastAsia" w:hAnsi="Lucida Handwriting"/>
          <w:color w:val="44546A" w:themeColor="text2"/>
          <w:szCs w:val="24"/>
          <w:lang w:val="en-US" w:eastAsia="ja-JP"/>
        </w:rPr>
      </w:pPr>
      <w:r w:rsidRPr="00C44733">
        <w:rPr>
          <w:rFonts w:ascii="Lucida Handwriting" w:eastAsiaTheme="minorEastAsia" w:hAnsi="Lucida Handwriting"/>
          <w:color w:val="44546A" w:themeColor="text2"/>
          <w:szCs w:val="24"/>
          <w:lang w:val="en-US" w:eastAsia="ja-JP"/>
        </w:rPr>
        <w:t>Andrea Evans-McCall</w:t>
      </w:r>
    </w:p>
    <w:p w:rsidR="005A62AD" w:rsidRDefault="005120A3" w:rsidP="00DD04A9">
      <w:pPr>
        <w:rPr>
          <w:rFonts w:ascii="Calibri" w:eastAsia="STXinwei" w:hAnsi="Calibri" w:cs="Tahoma"/>
          <w:color w:val="0563C1" w:themeColor="hyperlink"/>
          <w:sz w:val="20"/>
          <w:szCs w:val="20"/>
          <w:u w:val="single"/>
          <w:lang w:eastAsia="ja-JP"/>
        </w:rPr>
      </w:pPr>
      <w:r w:rsidRPr="005120A3">
        <w:rPr>
          <w:rFonts w:ascii="Calibri" w:eastAsia="STXinwei" w:hAnsi="Calibri" w:cs="Tahoma"/>
          <w:sz w:val="20"/>
          <w:szCs w:val="20"/>
          <w:lang w:eastAsia="ja-JP"/>
        </w:rPr>
        <w:t xml:space="preserve">Andrea Evans-McCall NDCO 0418 208 039 </w:t>
      </w:r>
      <w:hyperlink r:id="rId11" w:history="1">
        <w:r w:rsidRPr="005120A3">
          <w:rPr>
            <w:rFonts w:ascii="Calibri" w:eastAsia="STXinwei" w:hAnsi="Calibri" w:cs="Tahoma"/>
            <w:color w:val="0563C1" w:themeColor="hyperlink"/>
            <w:sz w:val="20"/>
            <w:szCs w:val="20"/>
            <w:u w:val="single"/>
            <w:lang w:eastAsia="ja-JP"/>
          </w:rPr>
          <w:t>andrea.evansmccall@skillsplus.com.au</w:t>
        </w:r>
      </w:hyperlink>
    </w:p>
    <w:p w:rsidR="00493660" w:rsidRPr="00842D78" w:rsidRDefault="00493660" w:rsidP="00DD04A9">
      <w:pPr>
        <w:rPr>
          <w:rFonts w:ascii="Calibri" w:eastAsia="STXinwei" w:hAnsi="Calibri" w:cs="Tahoma"/>
          <w:color w:val="0563C1" w:themeColor="hyperlink"/>
          <w:sz w:val="28"/>
          <w:szCs w:val="20"/>
          <w:u w:val="single"/>
          <w:lang w:eastAsia="ja-JP"/>
        </w:rPr>
      </w:pPr>
      <w:r w:rsidRPr="00842D78">
        <w:rPr>
          <w:rFonts w:ascii="Calibri" w:eastAsia="STXinwei" w:hAnsi="Calibri" w:cs="Tahoma"/>
          <w:color w:val="0563C1" w:themeColor="hyperlink"/>
          <w:sz w:val="28"/>
          <w:szCs w:val="20"/>
          <w:u w:val="single"/>
          <w:lang w:eastAsia="ja-JP"/>
        </w:rPr>
        <w:t>http://www.ndcovictoria.net.au/region-17</w:t>
      </w:r>
    </w:p>
    <w:p w:rsidR="00917DF3" w:rsidRPr="00E623D8" w:rsidRDefault="00917DF3" w:rsidP="00917DF3">
      <w:pPr>
        <w:pStyle w:val="NoSpacing"/>
        <w:spacing w:line="276" w:lineRule="auto"/>
        <w:rPr>
          <w:color w:val="002060"/>
          <w:sz w:val="20"/>
          <w:szCs w:val="20"/>
        </w:rPr>
      </w:pPr>
      <w:r w:rsidRPr="00E623D8">
        <w:rPr>
          <w:rStyle w:val="Hyperlink"/>
          <w:color w:val="002060"/>
          <w:sz w:val="20"/>
          <w:szCs w:val="20"/>
        </w:rPr>
        <w:t>_________________________________________________________________________________________________</w:t>
      </w:r>
    </w:p>
    <w:p w:rsidR="00DF1F77" w:rsidRPr="00744DDF" w:rsidRDefault="00DF1F77" w:rsidP="00DF1F77">
      <w:pPr>
        <w:rPr>
          <w:rFonts w:cs="Arial"/>
          <w:b/>
          <w:sz w:val="28"/>
          <w:szCs w:val="24"/>
        </w:rPr>
      </w:pPr>
      <w:r w:rsidRPr="00744DDF">
        <w:rPr>
          <w:rFonts w:cs="Arial"/>
          <w:b/>
          <w:sz w:val="28"/>
          <w:szCs w:val="24"/>
        </w:rPr>
        <w:t xml:space="preserve">Here are </w:t>
      </w:r>
      <w:r w:rsidRPr="00744DDF">
        <w:rPr>
          <w:rFonts w:cs="Arial"/>
          <w:b/>
          <w:bCs/>
          <w:sz w:val="28"/>
          <w:szCs w:val="24"/>
        </w:rPr>
        <w:t>some</w:t>
      </w:r>
      <w:r w:rsidRPr="00744DDF">
        <w:rPr>
          <w:rFonts w:cs="Arial"/>
          <w:b/>
          <w:sz w:val="28"/>
          <w:szCs w:val="24"/>
        </w:rPr>
        <w:t xml:space="preserve"> of the highlights </w:t>
      </w:r>
      <w:r w:rsidR="00744DDF">
        <w:rPr>
          <w:rFonts w:cs="Arial"/>
          <w:b/>
          <w:sz w:val="28"/>
          <w:szCs w:val="24"/>
        </w:rPr>
        <w:t>for Re</w:t>
      </w:r>
      <w:r w:rsidR="00744DDF" w:rsidRPr="00744DDF">
        <w:rPr>
          <w:rFonts w:cs="Arial"/>
          <w:b/>
          <w:sz w:val="28"/>
          <w:szCs w:val="24"/>
        </w:rPr>
        <w:t>gion 17 NDCO program for 2015</w:t>
      </w:r>
      <w:r w:rsidRPr="00744DDF">
        <w:rPr>
          <w:rFonts w:cs="Arial"/>
          <w:b/>
          <w:sz w:val="28"/>
          <w:szCs w:val="24"/>
        </w:rPr>
        <w:t>:</w:t>
      </w:r>
    </w:p>
    <w:p w:rsidR="00DF1F77" w:rsidRPr="004522C5" w:rsidRDefault="00342832" w:rsidP="004522C5">
      <w:pPr>
        <w:spacing w:after="0" w:line="240" w:lineRule="auto"/>
        <w:rPr>
          <w:b/>
          <w:color w:val="002060"/>
          <w:sz w:val="24"/>
          <w:szCs w:val="24"/>
        </w:rPr>
      </w:pPr>
      <w:r w:rsidRPr="004522C5">
        <w:rPr>
          <w:b/>
          <w:color w:val="002060"/>
          <w:sz w:val="24"/>
          <w:szCs w:val="24"/>
        </w:rPr>
        <w:t xml:space="preserve">What Next </w:t>
      </w:r>
      <w:r w:rsidR="00DF1F77" w:rsidRPr="004522C5">
        <w:rPr>
          <w:b/>
          <w:color w:val="002060"/>
          <w:sz w:val="24"/>
          <w:szCs w:val="24"/>
        </w:rPr>
        <w:t>Post School Options Information Sessions</w:t>
      </w:r>
    </w:p>
    <w:p w:rsidR="00D43F27" w:rsidRPr="004522C5" w:rsidRDefault="00DF1F77" w:rsidP="004522C5">
      <w:pPr>
        <w:spacing w:after="0" w:line="240" w:lineRule="auto"/>
        <w:rPr>
          <w:sz w:val="24"/>
          <w:szCs w:val="24"/>
        </w:rPr>
      </w:pPr>
      <w:r w:rsidRPr="004522C5">
        <w:rPr>
          <w:color w:val="C00000"/>
          <w:sz w:val="24"/>
          <w:szCs w:val="24"/>
        </w:rPr>
        <w:t>Pleas click on link to view blog post:</w:t>
      </w:r>
      <w:hyperlink r:id="rId12" w:history="1">
        <w:r w:rsidR="0063485A" w:rsidRPr="004522C5">
          <w:rPr>
            <w:rStyle w:val="Hyperlink"/>
            <w:sz w:val="24"/>
            <w:szCs w:val="24"/>
          </w:rPr>
          <w:t>http://www.ndcovictoria.net.au/region-17-good-news-stories/what-next-post-school-options-information-sessions-2015</w:t>
        </w:r>
      </w:hyperlink>
      <w:r w:rsidR="0063485A" w:rsidRPr="004522C5">
        <w:rPr>
          <w:sz w:val="24"/>
          <w:szCs w:val="24"/>
        </w:rPr>
        <w:t xml:space="preserve"> </w:t>
      </w:r>
    </w:p>
    <w:p w:rsidR="004522C5" w:rsidRPr="004522C5" w:rsidRDefault="004522C5" w:rsidP="004522C5">
      <w:pPr>
        <w:spacing w:after="0" w:line="240" w:lineRule="auto"/>
        <w:rPr>
          <w:color w:val="C00000"/>
          <w:sz w:val="24"/>
          <w:szCs w:val="24"/>
        </w:rPr>
      </w:pPr>
    </w:p>
    <w:p w:rsidR="00744DDF" w:rsidRPr="004522C5" w:rsidRDefault="00342832" w:rsidP="004522C5">
      <w:pPr>
        <w:spacing w:after="0" w:line="240" w:lineRule="auto"/>
        <w:rPr>
          <w:b/>
          <w:color w:val="002060"/>
          <w:sz w:val="24"/>
          <w:szCs w:val="24"/>
        </w:rPr>
      </w:pPr>
      <w:r w:rsidRPr="004522C5">
        <w:rPr>
          <w:b/>
          <w:color w:val="002060"/>
          <w:sz w:val="24"/>
          <w:szCs w:val="24"/>
        </w:rPr>
        <w:t>Learn and share Network</w:t>
      </w:r>
      <w:r w:rsidR="00744DDF" w:rsidRPr="004522C5">
        <w:rPr>
          <w:b/>
          <w:color w:val="002060"/>
          <w:sz w:val="24"/>
          <w:szCs w:val="24"/>
        </w:rPr>
        <w:t>-</w:t>
      </w:r>
      <w:r w:rsidR="00744DDF" w:rsidRPr="004522C5">
        <w:rPr>
          <w:b/>
          <w:color w:val="C00000"/>
          <w:sz w:val="24"/>
          <w:szCs w:val="24"/>
        </w:rPr>
        <w:t xml:space="preserve"> </w:t>
      </w:r>
      <w:r w:rsidR="00744DDF" w:rsidRPr="004522C5">
        <w:rPr>
          <w:b/>
          <w:color w:val="002060"/>
          <w:sz w:val="24"/>
          <w:szCs w:val="24"/>
        </w:rPr>
        <w:t>Gippsland Specialist Schools Careers Best Practise</w:t>
      </w:r>
    </w:p>
    <w:p w:rsidR="00342832" w:rsidRPr="004522C5" w:rsidRDefault="00342832" w:rsidP="004522C5">
      <w:pPr>
        <w:spacing w:after="0" w:line="240" w:lineRule="auto"/>
        <w:rPr>
          <w:sz w:val="24"/>
          <w:szCs w:val="24"/>
        </w:rPr>
      </w:pPr>
      <w:r w:rsidRPr="004522C5">
        <w:rPr>
          <w:color w:val="002060"/>
          <w:sz w:val="24"/>
          <w:szCs w:val="24"/>
        </w:rPr>
        <w:t xml:space="preserve"> </w:t>
      </w:r>
      <w:r w:rsidR="00744DDF" w:rsidRPr="004522C5">
        <w:rPr>
          <w:color w:val="C00000"/>
          <w:sz w:val="24"/>
          <w:szCs w:val="24"/>
        </w:rPr>
        <w:t>Pleas click on link to view blog post:</w:t>
      </w:r>
      <w:hyperlink r:id="rId13" w:history="1">
        <w:r w:rsidRPr="004522C5">
          <w:rPr>
            <w:rStyle w:val="Hyperlink"/>
            <w:sz w:val="24"/>
            <w:szCs w:val="24"/>
          </w:rPr>
          <w:t>http://www.ndcovictoria.net.au/region-17-good-news-stories/learn-and-share-network</w:t>
        </w:r>
      </w:hyperlink>
      <w:r w:rsidRPr="004522C5">
        <w:rPr>
          <w:sz w:val="24"/>
          <w:szCs w:val="24"/>
        </w:rPr>
        <w:t xml:space="preserve"> </w:t>
      </w:r>
    </w:p>
    <w:p w:rsidR="004522C5" w:rsidRPr="004522C5" w:rsidRDefault="004522C5" w:rsidP="004522C5">
      <w:pPr>
        <w:spacing w:after="0" w:line="240" w:lineRule="auto"/>
        <w:rPr>
          <w:sz w:val="24"/>
          <w:szCs w:val="24"/>
        </w:rPr>
      </w:pPr>
    </w:p>
    <w:p w:rsidR="00744DDF" w:rsidRPr="004522C5" w:rsidRDefault="004522C5" w:rsidP="004522C5">
      <w:pPr>
        <w:spacing w:after="0" w:line="240" w:lineRule="auto"/>
        <w:rPr>
          <w:color w:val="002060"/>
          <w:sz w:val="24"/>
          <w:szCs w:val="24"/>
        </w:rPr>
      </w:pPr>
      <w:r w:rsidRPr="004522C5">
        <w:rPr>
          <w:rFonts w:ascii="Calibri" w:hAnsi="Calibri" w:cs="Calibri"/>
          <w:b/>
          <w:bCs/>
          <w:color w:val="002060"/>
          <w:sz w:val="24"/>
          <w:szCs w:val="24"/>
        </w:rPr>
        <w:t>Engaging with stakeholders via Facebook</w:t>
      </w:r>
    </w:p>
    <w:p w:rsidR="0086651B" w:rsidRPr="004522C5" w:rsidRDefault="00744DDF" w:rsidP="004522C5">
      <w:pPr>
        <w:spacing w:after="0" w:line="240" w:lineRule="auto"/>
        <w:rPr>
          <w:sz w:val="24"/>
          <w:szCs w:val="24"/>
        </w:rPr>
      </w:pPr>
      <w:r w:rsidRPr="004522C5">
        <w:rPr>
          <w:color w:val="C00000"/>
          <w:sz w:val="24"/>
          <w:szCs w:val="24"/>
        </w:rPr>
        <w:t>Pleas click on link to view blog post:</w:t>
      </w:r>
      <w:r w:rsidR="0086651B" w:rsidRPr="004522C5">
        <w:rPr>
          <w:sz w:val="24"/>
          <w:szCs w:val="24"/>
        </w:rPr>
        <w:t xml:space="preserve"> </w:t>
      </w:r>
      <w:hyperlink r:id="rId14" w:history="1">
        <w:r w:rsidR="0086651B" w:rsidRPr="004522C5">
          <w:rPr>
            <w:rStyle w:val="Hyperlink"/>
            <w:sz w:val="24"/>
            <w:szCs w:val="24"/>
          </w:rPr>
          <w:t>http://www.ndcovictoria.net.au/region-17-good-news-stories/engaging-with-stakeholders-via-facebook</w:t>
        </w:r>
      </w:hyperlink>
      <w:r w:rsidR="0086651B" w:rsidRPr="004522C5">
        <w:rPr>
          <w:sz w:val="24"/>
          <w:szCs w:val="24"/>
        </w:rPr>
        <w:t xml:space="preserve"> </w:t>
      </w:r>
    </w:p>
    <w:p w:rsidR="004522C5" w:rsidRPr="004522C5" w:rsidRDefault="004522C5" w:rsidP="004522C5">
      <w:pPr>
        <w:spacing w:after="0" w:line="240" w:lineRule="auto"/>
        <w:rPr>
          <w:sz w:val="24"/>
          <w:szCs w:val="24"/>
        </w:rPr>
      </w:pPr>
    </w:p>
    <w:p w:rsidR="00F978F4" w:rsidRPr="004522C5" w:rsidRDefault="00F978F4" w:rsidP="004522C5">
      <w:pPr>
        <w:spacing w:after="0" w:line="240" w:lineRule="auto"/>
        <w:rPr>
          <w:b/>
          <w:color w:val="002060"/>
          <w:sz w:val="24"/>
          <w:szCs w:val="24"/>
        </w:rPr>
      </w:pPr>
      <w:r w:rsidRPr="004522C5">
        <w:rPr>
          <w:b/>
          <w:color w:val="002060"/>
          <w:sz w:val="24"/>
          <w:szCs w:val="24"/>
        </w:rPr>
        <w:t xml:space="preserve">Inclusive Employment, Education and Training Forum </w:t>
      </w:r>
    </w:p>
    <w:p w:rsidR="00F978F4" w:rsidRPr="004522C5" w:rsidRDefault="00744DDF" w:rsidP="004522C5">
      <w:pPr>
        <w:spacing w:after="0" w:line="240" w:lineRule="auto"/>
        <w:rPr>
          <w:sz w:val="24"/>
          <w:szCs w:val="24"/>
        </w:rPr>
      </w:pPr>
      <w:r w:rsidRPr="004522C5">
        <w:rPr>
          <w:color w:val="C00000"/>
          <w:sz w:val="24"/>
          <w:szCs w:val="24"/>
        </w:rPr>
        <w:t>Pleas click on link to view blog post:</w:t>
      </w:r>
      <w:hyperlink r:id="rId15" w:history="1">
        <w:r w:rsidR="00F978F4" w:rsidRPr="004522C5">
          <w:rPr>
            <w:rStyle w:val="Hyperlink"/>
            <w:sz w:val="24"/>
            <w:szCs w:val="24"/>
          </w:rPr>
          <w:t>http://www.ndcovictoria.net.au/region-17-updates/inclusive-employment-education-training-evaluation-report-2015</w:t>
        </w:r>
      </w:hyperlink>
      <w:r w:rsidR="00F978F4" w:rsidRPr="004522C5">
        <w:rPr>
          <w:sz w:val="24"/>
          <w:szCs w:val="24"/>
        </w:rPr>
        <w:t xml:space="preserve"> </w:t>
      </w:r>
    </w:p>
    <w:p w:rsidR="004522C5" w:rsidRPr="004522C5" w:rsidRDefault="004522C5" w:rsidP="004522C5">
      <w:pPr>
        <w:spacing w:after="0" w:line="240" w:lineRule="auto"/>
        <w:rPr>
          <w:sz w:val="24"/>
          <w:szCs w:val="24"/>
        </w:rPr>
      </w:pPr>
    </w:p>
    <w:p w:rsidR="004522C5" w:rsidRPr="004522C5" w:rsidRDefault="00DF1F77" w:rsidP="004522C5">
      <w:pPr>
        <w:spacing w:after="0" w:line="240" w:lineRule="auto"/>
        <w:rPr>
          <w:b/>
          <w:color w:val="002060"/>
          <w:sz w:val="24"/>
          <w:szCs w:val="24"/>
        </w:rPr>
      </w:pPr>
      <w:r w:rsidRPr="004522C5">
        <w:rPr>
          <w:b/>
          <w:color w:val="002060"/>
          <w:sz w:val="24"/>
          <w:szCs w:val="24"/>
        </w:rPr>
        <w:t>Inspiring Young People with a Disability events</w:t>
      </w:r>
    </w:p>
    <w:p w:rsidR="00561077" w:rsidRPr="004522C5" w:rsidRDefault="00744DDF" w:rsidP="004522C5">
      <w:pPr>
        <w:spacing w:after="0" w:line="240" w:lineRule="auto"/>
        <w:rPr>
          <w:b/>
          <w:color w:val="002060"/>
          <w:sz w:val="24"/>
          <w:szCs w:val="24"/>
        </w:rPr>
      </w:pPr>
      <w:r w:rsidRPr="004522C5">
        <w:rPr>
          <w:color w:val="C00000"/>
          <w:sz w:val="24"/>
          <w:szCs w:val="24"/>
        </w:rPr>
        <w:t>Pleas click on link to view blog post:</w:t>
      </w:r>
      <w:hyperlink r:id="rId16" w:history="1">
        <w:r w:rsidR="00DF1F77" w:rsidRPr="004522C5">
          <w:rPr>
            <w:rStyle w:val="Hyperlink"/>
            <w:sz w:val="24"/>
            <w:szCs w:val="24"/>
          </w:rPr>
          <w:t>http://www.ndcovictoria.net.au/region-17-good-news-stories/inspiring-young-people-with-a-disability-events-2015</w:t>
        </w:r>
      </w:hyperlink>
      <w:r w:rsidR="00DF1F77" w:rsidRPr="004522C5">
        <w:rPr>
          <w:sz w:val="24"/>
          <w:szCs w:val="24"/>
        </w:rPr>
        <w:t xml:space="preserve"> </w:t>
      </w:r>
      <w:bookmarkStart w:id="0" w:name="_GoBack"/>
      <w:bookmarkEnd w:id="0"/>
    </w:p>
    <w:sectPr w:rsidR="00561077" w:rsidRPr="004522C5" w:rsidSect="00D97DBA">
      <w:footerReference w:type="default" r:id="rId17"/>
      <w:pgSz w:w="11906" w:h="16838"/>
      <w:pgMar w:top="426" w:right="991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4EF" w:rsidRDefault="00D374EF" w:rsidP="00D374EF">
      <w:pPr>
        <w:spacing w:after="0" w:line="240" w:lineRule="auto"/>
      </w:pPr>
      <w:r>
        <w:separator/>
      </w:r>
    </w:p>
  </w:endnote>
  <w:endnote w:type="continuationSeparator" w:id="0">
    <w:p w:rsidR="00D374EF" w:rsidRDefault="00D374EF" w:rsidP="00D3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4143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74EF" w:rsidRDefault="00D374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2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74EF" w:rsidRDefault="00D374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4EF" w:rsidRDefault="00D374EF" w:rsidP="00D374EF">
      <w:pPr>
        <w:spacing w:after="0" w:line="240" w:lineRule="auto"/>
      </w:pPr>
      <w:r>
        <w:separator/>
      </w:r>
    </w:p>
  </w:footnote>
  <w:footnote w:type="continuationSeparator" w:id="0">
    <w:p w:rsidR="00D374EF" w:rsidRDefault="00D374EF" w:rsidP="00D37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C77AD"/>
    <w:multiLevelType w:val="hybridMultilevel"/>
    <w:tmpl w:val="F910A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41B7"/>
    <w:multiLevelType w:val="hybridMultilevel"/>
    <w:tmpl w:val="81784C50"/>
    <w:lvl w:ilvl="0" w:tplc="1EFC2DAE">
      <w:start w:val="1"/>
      <w:numFmt w:val="bullet"/>
      <w:lvlText w:val="•"/>
      <w:lvlJc w:val="left"/>
      <w:pPr>
        <w:ind w:left="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5C47AE">
      <w:start w:val="1"/>
      <w:numFmt w:val="bullet"/>
      <w:lvlText w:val="•"/>
      <w:lvlJc w:val="left"/>
      <w:pPr>
        <w:ind w:left="1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C0B34E">
      <w:start w:val="1"/>
      <w:numFmt w:val="bullet"/>
      <w:lvlText w:val="▪"/>
      <w:lvlJc w:val="left"/>
      <w:pPr>
        <w:ind w:left="22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46AE70">
      <w:start w:val="1"/>
      <w:numFmt w:val="bullet"/>
      <w:lvlText w:val="•"/>
      <w:lvlJc w:val="left"/>
      <w:pPr>
        <w:ind w:left="2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B3F2">
      <w:start w:val="1"/>
      <w:numFmt w:val="bullet"/>
      <w:lvlText w:val="o"/>
      <w:lvlJc w:val="left"/>
      <w:pPr>
        <w:ind w:left="3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52DF7E">
      <w:start w:val="1"/>
      <w:numFmt w:val="bullet"/>
      <w:lvlText w:val="▪"/>
      <w:lvlJc w:val="left"/>
      <w:pPr>
        <w:ind w:left="4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ACDC3C">
      <w:start w:val="1"/>
      <w:numFmt w:val="bullet"/>
      <w:lvlText w:val="•"/>
      <w:lvlJc w:val="left"/>
      <w:pPr>
        <w:ind w:left="5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90A2B6">
      <w:start w:val="1"/>
      <w:numFmt w:val="bullet"/>
      <w:lvlText w:val="o"/>
      <w:lvlJc w:val="left"/>
      <w:pPr>
        <w:ind w:left="5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B0484E">
      <w:start w:val="1"/>
      <w:numFmt w:val="bullet"/>
      <w:lvlText w:val="▪"/>
      <w:lvlJc w:val="left"/>
      <w:pPr>
        <w:ind w:left="6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271DF"/>
    <w:multiLevelType w:val="multilevel"/>
    <w:tmpl w:val="7938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915A95"/>
    <w:multiLevelType w:val="multilevel"/>
    <w:tmpl w:val="8994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E71115"/>
    <w:multiLevelType w:val="multilevel"/>
    <w:tmpl w:val="1602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7D74FD"/>
    <w:multiLevelType w:val="hybridMultilevel"/>
    <w:tmpl w:val="836C44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03FC8"/>
    <w:multiLevelType w:val="multilevel"/>
    <w:tmpl w:val="38A0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EB33B8"/>
    <w:multiLevelType w:val="multilevel"/>
    <w:tmpl w:val="ADAA0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1F61D7"/>
    <w:multiLevelType w:val="hybridMultilevel"/>
    <w:tmpl w:val="9B4072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27F54"/>
    <w:multiLevelType w:val="hybridMultilevel"/>
    <w:tmpl w:val="0046C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22F6D"/>
    <w:multiLevelType w:val="multilevel"/>
    <w:tmpl w:val="592C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76023C"/>
    <w:multiLevelType w:val="hybridMultilevel"/>
    <w:tmpl w:val="E29C18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6074E1"/>
    <w:multiLevelType w:val="hybridMultilevel"/>
    <w:tmpl w:val="4DA63C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034413"/>
    <w:multiLevelType w:val="multilevel"/>
    <w:tmpl w:val="998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0D767F"/>
    <w:multiLevelType w:val="hybridMultilevel"/>
    <w:tmpl w:val="07E2DFD0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84F3656"/>
    <w:multiLevelType w:val="multilevel"/>
    <w:tmpl w:val="88C8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5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1"/>
  </w:num>
  <w:num w:numId="11">
    <w:abstractNumId w:val="6"/>
  </w:num>
  <w:num w:numId="12">
    <w:abstractNumId w:val="10"/>
  </w:num>
  <w:num w:numId="13">
    <w:abstractNumId w:val="9"/>
  </w:num>
  <w:num w:numId="14">
    <w:abstractNumId w:val="0"/>
  </w:num>
  <w:num w:numId="15">
    <w:abstractNumId w:val="3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AF7"/>
    <w:rsid w:val="00000036"/>
    <w:rsid w:val="00000AF7"/>
    <w:rsid w:val="00002360"/>
    <w:rsid w:val="0000370C"/>
    <w:rsid w:val="000054BE"/>
    <w:rsid w:val="00010D0C"/>
    <w:rsid w:val="0001461E"/>
    <w:rsid w:val="00015CD0"/>
    <w:rsid w:val="00017150"/>
    <w:rsid w:val="00020A2A"/>
    <w:rsid w:val="00025E0A"/>
    <w:rsid w:val="0002721F"/>
    <w:rsid w:val="000301A7"/>
    <w:rsid w:val="00033716"/>
    <w:rsid w:val="0003641B"/>
    <w:rsid w:val="000376B3"/>
    <w:rsid w:val="00042478"/>
    <w:rsid w:val="000466F0"/>
    <w:rsid w:val="00050F5F"/>
    <w:rsid w:val="0005132E"/>
    <w:rsid w:val="00053214"/>
    <w:rsid w:val="00055DB9"/>
    <w:rsid w:val="00055DD7"/>
    <w:rsid w:val="0006316D"/>
    <w:rsid w:val="00063CA9"/>
    <w:rsid w:val="00066109"/>
    <w:rsid w:val="0006753E"/>
    <w:rsid w:val="00073675"/>
    <w:rsid w:val="00073E1C"/>
    <w:rsid w:val="00074432"/>
    <w:rsid w:val="00077B5E"/>
    <w:rsid w:val="000817C7"/>
    <w:rsid w:val="00083574"/>
    <w:rsid w:val="0008376E"/>
    <w:rsid w:val="00086892"/>
    <w:rsid w:val="000873F0"/>
    <w:rsid w:val="00091236"/>
    <w:rsid w:val="0009421C"/>
    <w:rsid w:val="00094DC0"/>
    <w:rsid w:val="000953AF"/>
    <w:rsid w:val="000A030B"/>
    <w:rsid w:val="000A1814"/>
    <w:rsid w:val="000A366C"/>
    <w:rsid w:val="000A7508"/>
    <w:rsid w:val="000B0871"/>
    <w:rsid w:val="000B5CF5"/>
    <w:rsid w:val="000C0B72"/>
    <w:rsid w:val="000C277B"/>
    <w:rsid w:val="000C29E8"/>
    <w:rsid w:val="000C36DA"/>
    <w:rsid w:val="000C48D0"/>
    <w:rsid w:val="000C77D6"/>
    <w:rsid w:val="000C7F8E"/>
    <w:rsid w:val="000D098C"/>
    <w:rsid w:val="000D57EA"/>
    <w:rsid w:val="000D7245"/>
    <w:rsid w:val="000D7F41"/>
    <w:rsid w:val="000E02D0"/>
    <w:rsid w:val="000E0670"/>
    <w:rsid w:val="000E1DED"/>
    <w:rsid w:val="000E26DF"/>
    <w:rsid w:val="000E2BD9"/>
    <w:rsid w:val="000E2C87"/>
    <w:rsid w:val="000E3258"/>
    <w:rsid w:val="000E32C9"/>
    <w:rsid w:val="000F0297"/>
    <w:rsid w:val="000F09AD"/>
    <w:rsid w:val="000F2427"/>
    <w:rsid w:val="000F45AA"/>
    <w:rsid w:val="000F692B"/>
    <w:rsid w:val="000F781F"/>
    <w:rsid w:val="00105B99"/>
    <w:rsid w:val="00106F1E"/>
    <w:rsid w:val="00107FAE"/>
    <w:rsid w:val="001109A4"/>
    <w:rsid w:val="001123BC"/>
    <w:rsid w:val="001128C1"/>
    <w:rsid w:val="00116C70"/>
    <w:rsid w:val="00125D1B"/>
    <w:rsid w:val="0012647E"/>
    <w:rsid w:val="001279DB"/>
    <w:rsid w:val="00131586"/>
    <w:rsid w:val="00131A7D"/>
    <w:rsid w:val="001328D3"/>
    <w:rsid w:val="00134898"/>
    <w:rsid w:val="00134C59"/>
    <w:rsid w:val="001350EA"/>
    <w:rsid w:val="00135331"/>
    <w:rsid w:val="001353DC"/>
    <w:rsid w:val="001358F1"/>
    <w:rsid w:val="00141E7A"/>
    <w:rsid w:val="00145196"/>
    <w:rsid w:val="00147F79"/>
    <w:rsid w:val="0015029D"/>
    <w:rsid w:val="00150473"/>
    <w:rsid w:val="00152245"/>
    <w:rsid w:val="00153096"/>
    <w:rsid w:val="00153AC2"/>
    <w:rsid w:val="001553D8"/>
    <w:rsid w:val="00157F4C"/>
    <w:rsid w:val="0016255D"/>
    <w:rsid w:val="0016500F"/>
    <w:rsid w:val="00165546"/>
    <w:rsid w:val="00166734"/>
    <w:rsid w:val="00170F27"/>
    <w:rsid w:val="0017147E"/>
    <w:rsid w:val="00172EE7"/>
    <w:rsid w:val="001737DF"/>
    <w:rsid w:val="00175225"/>
    <w:rsid w:val="00176E40"/>
    <w:rsid w:val="00177E6E"/>
    <w:rsid w:val="00180BC6"/>
    <w:rsid w:val="00182FE6"/>
    <w:rsid w:val="00184BBC"/>
    <w:rsid w:val="00184FA3"/>
    <w:rsid w:val="00192950"/>
    <w:rsid w:val="00195D79"/>
    <w:rsid w:val="001A04B2"/>
    <w:rsid w:val="001A1857"/>
    <w:rsid w:val="001A3CCB"/>
    <w:rsid w:val="001A4546"/>
    <w:rsid w:val="001A599B"/>
    <w:rsid w:val="001A77B2"/>
    <w:rsid w:val="001B1311"/>
    <w:rsid w:val="001B1804"/>
    <w:rsid w:val="001B1C79"/>
    <w:rsid w:val="001B317C"/>
    <w:rsid w:val="001B4418"/>
    <w:rsid w:val="001C28C7"/>
    <w:rsid w:val="001C37C7"/>
    <w:rsid w:val="001C5F77"/>
    <w:rsid w:val="001D0F22"/>
    <w:rsid w:val="001D286E"/>
    <w:rsid w:val="001D5285"/>
    <w:rsid w:val="001D644C"/>
    <w:rsid w:val="001E1FE3"/>
    <w:rsid w:val="001E32B3"/>
    <w:rsid w:val="001E7186"/>
    <w:rsid w:val="001F19D6"/>
    <w:rsid w:val="001F2F68"/>
    <w:rsid w:val="001F3B33"/>
    <w:rsid w:val="001F4959"/>
    <w:rsid w:val="001F6E3C"/>
    <w:rsid w:val="00203C91"/>
    <w:rsid w:val="00203E6B"/>
    <w:rsid w:val="00204E78"/>
    <w:rsid w:val="0020526C"/>
    <w:rsid w:val="00205306"/>
    <w:rsid w:val="00205AFF"/>
    <w:rsid w:val="00212016"/>
    <w:rsid w:val="0021335D"/>
    <w:rsid w:val="002149D3"/>
    <w:rsid w:val="0021523D"/>
    <w:rsid w:val="0021528F"/>
    <w:rsid w:val="00215E68"/>
    <w:rsid w:val="00217828"/>
    <w:rsid w:val="00222047"/>
    <w:rsid w:val="0022387F"/>
    <w:rsid w:val="00225E95"/>
    <w:rsid w:val="002327D1"/>
    <w:rsid w:val="00232D70"/>
    <w:rsid w:val="00235BDA"/>
    <w:rsid w:val="002378D5"/>
    <w:rsid w:val="00237D15"/>
    <w:rsid w:val="002443D4"/>
    <w:rsid w:val="00247800"/>
    <w:rsid w:val="00251C9D"/>
    <w:rsid w:val="0025716D"/>
    <w:rsid w:val="00257215"/>
    <w:rsid w:val="00263583"/>
    <w:rsid w:val="002725B2"/>
    <w:rsid w:val="00273C88"/>
    <w:rsid w:val="00274182"/>
    <w:rsid w:val="002767D8"/>
    <w:rsid w:val="00281023"/>
    <w:rsid w:val="002812CA"/>
    <w:rsid w:val="00283F4F"/>
    <w:rsid w:val="002853DA"/>
    <w:rsid w:val="0028594D"/>
    <w:rsid w:val="002951F2"/>
    <w:rsid w:val="00295805"/>
    <w:rsid w:val="002A1981"/>
    <w:rsid w:val="002A64D6"/>
    <w:rsid w:val="002A7414"/>
    <w:rsid w:val="002A781A"/>
    <w:rsid w:val="002A7DEE"/>
    <w:rsid w:val="002B27B4"/>
    <w:rsid w:val="002B3F01"/>
    <w:rsid w:val="002B64A6"/>
    <w:rsid w:val="002C1CA0"/>
    <w:rsid w:val="002C294A"/>
    <w:rsid w:val="002C4C08"/>
    <w:rsid w:val="002D3303"/>
    <w:rsid w:val="002D551E"/>
    <w:rsid w:val="002D6D8A"/>
    <w:rsid w:val="002D704C"/>
    <w:rsid w:val="002D788B"/>
    <w:rsid w:val="002E0553"/>
    <w:rsid w:val="002E1415"/>
    <w:rsid w:val="002E1637"/>
    <w:rsid w:val="002E2646"/>
    <w:rsid w:val="002E32E6"/>
    <w:rsid w:val="002E4204"/>
    <w:rsid w:val="002E45A8"/>
    <w:rsid w:val="002E79DA"/>
    <w:rsid w:val="003000C1"/>
    <w:rsid w:val="003019AA"/>
    <w:rsid w:val="00304C6E"/>
    <w:rsid w:val="003066F3"/>
    <w:rsid w:val="00314A28"/>
    <w:rsid w:val="003152CC"/>
    <w:rsid w:val="00315393"/>
    <w:rsid w:val="00317C17"/>
    <w:rsid w:val="00317D36"/>
    <w:rsid w:val="00327EDD"/>
    <w:rsid w:val="003303D9"/>
    <w:rsid w:val="00331459"/>
    <w:rsid w:val="0033683D"/>
    <w:rsid w:val="0033782D"/>
    <w:rsid w:val="0034148B"/>
    <w:rsid w:val="00342832"/>
    <w:rsid w:val="003451C2"/>
    <w:rsid w:val="00345600"/>
    <w:rsid w:val="003463A3"/>
    <w:rsid w:val="0035071B"/>
    <w:rsid w:val="00351E3D"/>
    <w:rsid w:val="0035274E"/>
    <w:rsid w:val="00354196"/>
    <w:rsid w:val="00355ADC"/>
    <w:rsid w:val="00356730"/>
    <w:rsid w:val="0036034F"/>
    <w:rsid w:val="00361797"/>
    <w:rsid w:val="00361897"/>
    <w:rsid w:val="00361A4B"/>
    <w:rsid w:val="00363662"/>
    <w:rsid w:val="003708C9"/>
    <w:rsid w:val="00370B8F"/>
    <w:rsid w:val="00371513"/>
    <w:rsid w:val="003722C0"/>
    <w:rsid w:val="00372BE1"/>
    <w:rsid w:val="003757B6"/>
    <w:rsid w:val="003765F1"/>
    <w:rsid w:val="003775C6"/>
    <w:rsid w:val="0038008A"/>
    <w:rsid w:val="003834F8"/>
    <w:rsid w:val="00386FAC"/>
    <w:rsid w:val="0039390D"/>
    <w:rsid w:val="0039411C"/>
    <w:rsid w:val="00394686"/>
    <w:rsid w:val="003951D6"/>
    <w:rsid w:val="0039540B"/>
    <w:rsid w:val="00395FEA"/>
    <w:rsid w:val="00396AEE"/>
    <w:rsid w:val="00397A4B"/>
    <w:rsid w:val="003A267A"/>
    <w:rsid w:val="003A27FB"/>
    <w:rsid w:val="003A2FD5"/>
    <w:rsid w:val="003A445C"/>
    <w:rsid w:val="003A5C2E"/>
    <w:rsid w:val="003A6BB9"/>
    <w:rsid w:val="003B062F"/>
    <w:rsid w:val="003B0B51"/>
    <w:rsid w:val="003B5B90"/>
    <w:rsid w:val="003B5CBD"/>
    <w:rsid w:val="003B5EE8"/>
    <w:rsid w:val="003C3228"/>
    <w:rsid w:val="003C32AC"/>
    <w:rsid w:val="003C3B37"/>
    <w:rsid w:val="003C40E7"/>
    <w:rsid w:val="003C499B"/>
    <w:rsid w:val="003C6D1A"/>
    <w:rsid w:val="003C7A3B"/>
    <w:rsid w:val="003D0963"/>
    <w:rsid w:val="003D25BC"/>
    <w:rsid w:val="003D46AC"/>
    <w:rsid w:val="003D55E2"/>
    <w:rsid w:val="003D560A"/>
    <w:rsid w:val="003E08F3"/>
    <w:rsid w:val="003E2A07"/>
    <w:rsid w:val="003E53A5"/>
    <w:rsid w:val="003E5686"/>
    <w:rsid w:val="003E57D2"/>
    <w:rsid w:val="003E5D48"/>
    <w:rsid w:val="003E6CF4"/>
    <w:rsid w:val="003F112B"/>
    <w:rsid w:val="003F315C"/>
    <w:rsid w:val="003F4E53"/>
    <w:rsid w:val="003F582B"/>
    <w:rsid w:val="003F769C"/>
    <w:rsid w:val="004019A2"/>
    <w:rsid w:val="004040BC"/>
    <w:rsid w:val="0040479A"/>
    <w:rsid w:val="00407024"/>
    <w:rsid w:val="00410C9D"/>
    <w:rsid w:val="00411D6F"/>
    <w:rsid w:val="004124B0"/>
    <w:rsid w:val="00417058"/>
    <w:rsid w:val="004219A6"/>
    <w:rsid w:val="00423303"/>
    <w:rsid w:val="00424104"/>
    <w:rsid w:val="00427161"/>
    <w:rsid w:val="00430939"/>
    <w:rsid w:val="004325D4"/>
    <w:rsid w:val="00433602"/>
    <w:rsid w:val="004337EF"/>
    <w:rsid w:val="00443C22"/>
    <w:rsid w:val="004440AC"/>
    <w:rsid w:val="004446F4"/>
    <w:rsid w:val="004469B0"/>
    <w:rsid w:val="00447848"/>
    <w:rsid w:val="004522C5"/>
    <w:rsid w:val="00452508"/>
    <w:rsid w:val="00453627"/>
    <w:rsid w:val="00455C22"/>
    <w:rsid w:val="00455C7A"/>
    <w:rsid w:val="00456C6B"/>
    <w:rsid w:val="004631A8"/>
    <w:rsid w:val="00464778"/>
    <w:rsid w:val="004656C4"/>
    <w:rsid w:val="00466854"/>
    <w:rsid w:val="004705BF"/>
    <w:rsid w:val="004708AF"/>
    <w:rsid w:val="004714F6"/>
    <w:rsid w:val="0047416A"/>
    <w:rsid w:val="0047545B"/>
    <w:rsid w:val="004823EE"/>
    <w:rsid w:val="004847AD"/>
    <w:rsid w:val="004850B3"/>
    <w:rsid w:val="00485E53"/>
    <w:rsid w:val="00487884"/>
    <w:rsid w:val="00487A1A"/>
    <w:rsid w:val="00491652"/>
    <w:rsid w:val="00491D96"/>
    <w:rsid w:val="00492AF1"/>
    <w:rsid w:val="00493660"/>
    <w:rsid w:val="00494FBD"/>
    <w:rsid w:val="00495857"/>
    <w:rsid w:val="00495F8D"/>
    <w:rsid w:val="00496867"/>
    <w:rsid w:val="0049723C"/>
    <w:rsid w:val="004A01F1"/>
    <w:rsid w:val="004A1159"/>
    <w:rsid w:val="004A2526"/>
    <w:rsid w:val="004A5CB2"/>
    <w:rsid w:val="004A61E8"/>
    <w:rsid w:val="004A6B0E"/>
    <w:rsid w:val="004A7C04"/>
    <w:rsid w:val="004B2026"/>
    <w:rsid w:val="004B2A4E"/>
    <w:rsid w:val="004B2A58"/>
    <w:rsid w:val="004B3DF1"/>
    <w:rsid w:val="004B4BAE"/>
    <w:rsid w:val="004B728D"/>
    <w:rsid w:val="004B74CF"/>
    <w:rsid w:val="004C2426"/>
    <w:rsid w:val="004C3143"/>
    <w:rsid w:val="004D05E0"/>
    <w:rsid w:val="004D0EF5"/>
    <w:rsid w:val="004D1252"/>
    <w:rsid w:val="004D24FB"/>
    <w:rsid w:val="004D4F16"/>
    <w:rsid w:val="004D513A"/>
    <w:rsid w:val="004D6734"/>
    <w:rsid w:val="004E0D4D"/>
    <w:rsid w:val="004E10D0"/>
    <w:rsid w:val="004E1CDA"/>
    <w:rsid w:val="004E1CF6"/>
    <w:rsid w:val="004E32FA"/>
    <w:rsid w:val="004E4CD9"/>
    <w:rsid w:val="004E5234"/>
    <w:rsid w:val="004E6596"/>
    <w:rsid w:val="004E7B7A"/>
    <w:rsid w:val="004F1C8B"/>
    <w:rsid w:val="004F5480"/>
    <w:rsid w:val="004F5ECE"/>
    <w:rsid w:val="004F6ACD"/>
    <w:rsid w:val="00500472"/>
    <w:rsid w:val="00503D0E"/>
    <w:rsid w:val="00504ED1"/>
    <w:rsid w:val="00505B1D"/>
    <w:rsid w:val="005069D3"/>
    <w:rsid w:val="005077A0"/>
    <w:rsid w:val="00507804"/>
    <w:rsid w:val="005120A3"/>
    <w:rsid w:val="00513210"/>
    <w:rsid w:val="00513988"/>
    <w:rsid w:val="005175A1"/>
    <w:rsid w:val="00520875"/>
    <w:rsid w:val="00521B88"/>
    <w:rsid w:val="00521D25"/>
    <w:rsid w:val="00523B34"/>
    <w:rsid w:val="005275FC"/>
    <w:rsid w:val="00531DE9"/>
    <w:rsid w:val="00532630"/>
    <w:rsid w:val="00532F65"/>
    <w:rsid w:val="00534746"/>
    <w:rsid w:val="00536BEE"/>
    <w:rsid w:val="00540B95"/>
    <w:rsid w:val="005412A3"/>
    <w:rsid w:val="00541E2B"/>
    <w:rsid w:val="00544DB2"/>
    <w:rsid w:val="0054540B"/>
    <w:rsid w:val="00545E00"/>
    <w:rsid w:val="00547D28"/>
    <w:rsid w:val="005544FC"/>
    <w:rsid w:val="00561077"/>
    <w:rsid w:val="00563D9E"/>
    <w:rsid w:val="0056444A"/>
    <w:rsid w:val="00564AD0"/>
    <w:rsid w:val="00565A39"/>
    <w:rsid w:val="00565BC3"/>
    <w:rsid w:val="00566014"/>
    <w:rsid w:val="00567CBB"/>
    <w:rsid w:val="00570C45"/>
    <w:rsid w:val="005718D8"/>
    <w:rsid w:val="00580E56"/>
    <w:rsid w:val="00581371"/>
    <w:rsid w:val="00581DD5"/>
    <w:rsid w:val="0058565C"/>
    <w:rsid w:val="00587132"/>
    <w:rsid w:val="005A05F0"/>
    <w:rsid w:val="005A5040"/>
    <w:rsid w:val="005A5E85"/>
    <w:rsid w:val="005A5F9E"/>
    <w:rsid w:val="005A62AD"/>
    <w:rsid w:val="005B00A8"/>
    <w:rsid w:val="005B07ED"/>
    <w:rsid w:val="005B09AA"/>
    <w:rsid w:val="005B1777"/>
    <w:rsid w:val="005B1F67"/>
    <w:rsid w:val="005B431E"/>
    <w:rsid w:val="005B4D35"/>
    <w:rsid w:val="005B6ADD"/>
    <w:rsid w:val="005B76B4"/>
    <w:rsid w:val="005B7F8F"/>
    <w:rsid w:val="005C1198"/>
    <w:rsid w:val="005C46C4"/>
    <w:rsid w:val="005D03E3"/>
    <w:rsid w:val="005D481B"/>
    <w:rsid w:val="005D5F14"/>
    <w:rsid w:val="005D6235"/>
    <w:rsid w:val="005D6AA4"/>
    <w:rsid w:val="005D7993"/>
    <w:rsid w:val="005E0DE5"/>
    <w:rsid w:val="005F0A85"/>
    <w:rsid w:val="005F324B"/>
    <w:rsid w:val="005F3EA1"/>
    <w:rsid w:val="005F47E4"/>
    <w:rsid w:val="005F4A35"/>
    <w:rsid w:val="005F4FEC"/>
    <w:rsid w:val="005F7F92"/>
    <w:rsid w:val="00602B22"/>
    <w:rsid w:val="00603807"/>
    <w:rsid w:val="00605030"/>
    <w:rsid w:val="00611C0A"/>
    <w:rsid w:val="006128C1"/>
    <w:rsid w:val="00614518"/>
    <w:rsid w:val="006152F1"/>
    <w:rsid w:val="00621FAB"/>
    <w:rsid w:val="00625573"/>
    <w:rsid w:val="006344A7"/>
    <w:rsid w:val="0063485A"/>
    <w:rsid w:val="00640C9A"/>
    <w:rsid w:val="0064168A"/>
    <w:rsid w:val="00642433"/>
    <w:rsid w:val="00643836"/>
    <w:rsid w:val="00644161"/>
    <w:rsid w:val="006450F9"/>
    <w:rsid w:val="00645BCC"/>
    <w:rsid w:val="006512D3"/>
    <w:rsid w:val="00651B7D"/>
    <w:rsid w:val="006527F9"/>
    <w:rsid w:val="00653705"/>
    <w:rsid w:val="006552C5"/>
    <w:rsid w:val="00655E9F"/>
    <w:rsid w:val="0066086C"/>
    <w:rsid w:val="006637EC"/>
    <w:rsid w:val="00663A95"/>
    <w:rsid w:val="00665133"/>
    <w:rsid w:val="00665CBA"/>
    <w:rsid w:val="00667670"/>
    <w:rsid w:val="00671524"/>
    <w:rsid w:val="006741FD"/>
    <w:rsid w:val="00674C9D"/>
    <w:rsid w:val="00676945"/>
    <w:rsid w:val="0067694C"/>
    <w:rsid w:val="00682106"/>
    <w:rsid w:val="00682161"/>
    <w:rsid w:val="00686838"/>
    <w:rsid w:val="00687C15"/>
    <w:rsid w:val="0069034E"/>
    <w:rsid w:val="006913A6"/>
    <w:rsid w:val="006919D9"/>
    <w:rsid w:val="00694711"/>
    <w:rsid w:val="00694CF3"/>
    <w:rsid w:val="00695BD1"/>
    <w:rsid w:val="00696D80"/>
    <w:rsid w:val="00697D41"/>
    <w:rsid w:val="006A0FF8"/>
    <w:rsid w:val="006A1CF7"/>
    <w:rsid w:val="006A2055"/>
    <w:rsid w:val="006A21B5"/>
    <w:rsid w:val="006A2AAD"/>
    <w:rsid w:val="006A4682"/>
    <w:rsid w:val="006A6723"/>
    <w:rsid w:val="006A67C4"/>
    <w:rsid w:val="006B19BA"/>
    <w:rsid w:val="006B3230"/>
    <w:rsid w:val="006B4C8A"/>
    <w:rsid w:val="006B643F"/>
    <w:rsid w:val="006B6564"/>
    <w:rsid w:val="006B6E06"/>
    <w:rsid w:val="006B77E9"/>
    <w:rsid w:val="006C1795"/>
    <w:rsid w:val="006C233A"/>
    <w:rsid w:val="006C2C64"/>
    <w:rsid w:val="006C3306"/>
    <w:rsid w:val="006C5A1F"/>
    <w:rsid w:val="006D0783"/>
    <w:rsid w:val="006D25C4"/>
    <w:rsid w:val="006D2FBE"/>
    <w:rsid w:val="006D44B6"/>
    <w:rsid w:val="006E0926"/>
    <w:rsid w:val="006E0C8A"/>
    <w:rsid w:val="006E305D"/>
    <w:rsid w:val="006E5F6D"/>
    <w:rsid w:val="006E6566"/>
    <w:rsid w:val="006E684D"/>
    <w:rsid w:val="006E7351"/>
    <w:rsid w:val="006E75C2"/>
    <w:rsid w:val="006F1648"/>
    <w:rsid w:val="006F34F5"/>
    <w:rsid w:val="006F728C"/>
    <w:rsid w:val="006F7D9C"/>
    <w:rsid w:val="0070045F"/>
    <w:rsid w:val="007016E7"/>
    <w:rsid w:val="007020D4"/>
    <w:rsid w:val="0071132C"/>
    <w:rsid w:val="00712A15"/>
    <w:rsid w:val="007158AF"/>
    <w:rsid w:val="00717AB4"/>
    <w:rsid w:val="007263C1"/>
    <w:rsid w:val="00726954"/>
    <w:rsid w:val="00727550"/>
    <w:rsid w:val="00731AD2"/>
    <w:rsid w:val="007344D2"/>
    <w:rsid w:val="00735DE6"/>
    <w:rsid w:val="007421A3"/>
    <w:rsid w:val="0074308F"/>
    <w:rsid w:val="00743584"/>
    <w:rsid w:val="00744A61"/>
    <w:rsid w:val="00744DDF"/>
    <w:rsid w:val="00747E1F"/>
    <w:rsid w:val="00752E49"/>
    <w:rsid w:val="00754BE0"/>
    <w:rsid w:val="00760BEB"/>
    <w:rsid w:val="00762446"/>
    <w:rsid w:val="00764FE1"/>
    <w:rsid w:val="007654AD"/>
    <w:rsid w:val="0076790B"/>
    <w:rsid w:val="0077124B"/>
    <w:rsid w:val="00772777"/>
    <w:rsid w:val="00774C2D"/>
    <w:rsid w:val="007769FE"/>
    <w:rsid w:val="00776F63"/>
    <w:rsid w:val="00780017"/>
    <w:rsid w:val="007805AB"/>
    <w:rsid w:val="0078077F"/>
    <w:rsid w:val="00782B10"/>
    <w:rsid w:val="00783FFA"/>
    <w:rsid w:val="00791110"/>
    <w:rsid w:val="007911E9"/>
    <w:rsid w:val="007935C2"/>
    <w:rsid w:val="00796CC5"/>
    <w:rsid w:val="00797325"/>
    <w:rsid w:val="007A1C8C"/>
    <w:rsid w:val="007A68A9"/>
    <w:rsid w:val="007B01A1"/>
    <w:rsid w:val="007B0539"/>
    <w:rsid w:val="007B3065"/>
    <w:rsid w:val="007B566D"/>
    <w:rsid w:val="007B5AB5"/>
    <w:rsid w:val="007B7C9D"/>
    <w:rsid w:val="007C0FA6"/>
    <w:rsid w:val="007C1119"/>
    <w:rsid w:val="007C30E9"/>
    <w:rsid w:val="007C5464"/>
    <w:rsid w:val="007C6947"/>
    <w:rsid w:val="007C6E5C"/>
    <w:rsid w:val="007C7E19"/>
    <w:rsid w:val="007D13C9"/>
    <w:rsid w:val="007D41C6"/>
    <w:rsid w:val="007D5731"/>
    <w:rsid w:val="007D715D"/>
    <w:rsid w:val="007E0338"/>
    <w:rsid w:val="007E0DCD"/>
    <w:rsid w:val="007E1B14"/>
    <w:rsid w:val="007E4F8A"/>
    <w:rsid w:val="007E5610"/>
    <w:rsid w:val="007F17CC"/>
    <w:rsid w:val="007F1A3F"/>
    <w:rsid w:val="007F335E"/>
    <w:rsid w:val="007F3B1D"/>
    <w:rsid w:val="007F3FC1"/>
    <w:rsid w:val="007F586D"/>
    <w:rsid w:val="007F6066"/>
    <w:rsid w:val="008004D8"/>
    <w:rsid w:val="0080661F"/>
    <w:rsid w:val="00806E0B"/>
    <w:rsid w:val="0081130E"/>
    <w:rsid w:val="0081388C"/>
    <w:rsid w:val="00817427"/>
    <w:rsid w:val="00821089"/>
    <w:rsid w:val="00821109"/>
    <w:rsid w:val="00822155"/>
    <w:rsid w:val="008251C8"/>
    <w:rsid w:val="008265CC"/>
    <w:rsid w:val="0082752F"/>
    <w:rsid w:val="008318E3"/>
    <w:rsid w:val="008319DE"/>
    <w:rsid w:val="008347C2"/>
    <w:rsid w:val="00836100"/>
    <w:rsid w:val="00836239"/>
    <w:rsid w:val="008378F6"/>
    <w:rsid w:val="00837DC6"/>
    <w:rsid w:val="0084055E"/>
    <w:rsid w:val="00841B45"/>
    <w:rsid w:val="00842D78"/>
    <w:rsid w:val="008435C6"/>
    <w:rsid w:val="00843F4F"/>
    <w:rsid w:val="00844A3D"/>
    <w:rsid w:val="00844D36"/>
    <w:rsid w:val="00845D12"/>
    <w:rsid w:val="00850EB3"/>
    <w:rsid w:val="00851E7C"/>
    <w:rsid w:val="00854855"/>
    <w:rsid w:val="00854A93"/>
    <w:rsid w:val="00856F84"/>
    <w:rsid w:val="00856FCB"/>
    <w:rsid w:val="00857FA7"/>
    <w:rsid w:val="008601BE"/>
    <w:rsid w:val="0086069C"/>
    <w:rsid w:val="00861A83"/>
    <w:rsid w:val="00861B6F"/>
    <w:rsid w:val="00865483"/>
    <w:rsid w:val="0086651B"/>
    <w:rsid w:val="00866CEB"/>
    <w:rsid w:val="0087111D"/>
    <w:rsid w:val="0087131E"/>
    <w:rsid w:val="00873360"/>
    <w:rsid w:val="00873F5A"/>
    <w:rsid w:val="008756DC"/>
    <w:rsid w:val="00876742"/>
    <w:rsid w:val="00880020"/>
    <w:rsid w:val="0088147B"/>
    <w:rsid w:val="00881FFB"/>
    <w:rsid w:val="00882D74"/>
    <w:rsid w:val="00883CC0"/>
    <w:rsid w:val="00886900"/>
    <w:rsid w:val="0089605E"/>
    <w:rsid w:val="008A0252"/>
    <w:rsid w:val="008A0D23"/>
    <w:rsid w:val="008A414C"/>
    <w:rsid w:val="008A4CA5"/>
    <w:rsid w:val="008A4D4F"/>
    <w:rsid w:val="008A6935"/>
    <w:rsid w:val="008A6DBA"/>
    <w:rsid w:val="008B1CDC"/>
    <w:rsid w:val="008C3AF2"/>
    <w:rsid w:val="008C5408"/>
    <w:rsid w:val="008D3F06"/>
    <w:rsid w:val="008D59A4"/>
    <w:rsid w:val="008D6B9F"/>
    <w:rsid w:val="008E1FA2"/>
    <w:rsid w:val="008E2087"/>
    <w:rsid w:val="008E2999"/>
    <w:rsid w:val="008E3BC0"/>
    <w:rsid w:val="008E7CF8"/>
    <w:rsid w:val="008F2917"/>
    <w:rsid w:val="008F4B49"/>
    <w:rsid w:val="008F5246"/>
    <w:rsid w:val="008F6947"/>
    <w:rsid w:val="009016EE"/>
    <w:rsid w:val="009045D5"/>
    <w:rsid w:val="00906EDB"/>
    <w:rsid w:val="00910783"/>
    <w:rsid w:val="00912474"/>
    <w:rsid w:val="00915052"/>
    <w:rsid w:val="00917DF3"/>
    <w:rsid w:val="009218DF"/>
    <w:rsid w:val="00926056"/>
    <w:rsid w:val="00926FDA"/>
    <w:rsid w:val="00931253"/>
    <w:rsid w:val="00933D33"/>
    <w:rsid w:val="009344BB"/>
    <w:rsid w:val="00943C18"/>
    <w:rsid w:val="00944BB3"/>
    <w:rsid w:val="00945215"/>
    <w:rsid w:val="0094588A"/>
    <w:rsid w:val="0094784D"/>
    <w:rsid w:val="00950C95"/>
    <w:rsid w:val="00951BF3"/>
    <w:rsid w:val="00952FC1"/>
    <w:rsid w:val="00953968"/>
    <w:rsid w:val="009546E4"/>
    <w:rsid w:val="00955A80"/>
    <w:rsid w:val="00957B60"/>
    <w:rsid w:val="00957E9B"/>
    <w:rsid w:val="00961ABE"/>
    <w:rsid w:val="0096739F"/>
    <w:rsid w:val="00970698"/>
    <w:rsid w:val="00970E4C"/>
    <w:rsid w:val="009721F0"/>
    <w:rsid w:val="00975D7C"/>
    <w:rsid w:val="00977EED"/>
    <w:rsid w:val="00980433"/>
    <w:rsid w:val="009807ED"/>
    <w:rsid w:val="00982234"/>
    <w:rsid w:val="00982641"/>
    <w:rsid w:val="0098442F"/>
    <w:rsid w:val="00984E9D"/>
    <w:rsid w:val="00987C64"/>
    <w:rsid w:val="009904D3"/>
    <w:rsid w:val="00990587"/>
    <w:rsid w:val="00990A45"/>
    <w:rsid w:val="0099248E"/>
    <w:rsid w:val="009960F5"/>
    <w:rsid w:val="00997704"/>
    <w:rsid w:val="009A0B8C"/>
    <w:rsid w:val="009A1ABC"/>
    <w:rsid w:val="009A1BFC"/>
    <w:rsid w:val="009A22B1"/>
    <w:rsid w:val="009A2CD5"/>
    <w:rsid w:val="009A73F3"/>
    <w:rsid w:val="009B0E4E"/>
    <w:rsid w:val="009B26AB"/>
    <w:rsid w:val="009B2759"/>
    <w:rsid w:val="009B5E4C"/>
    <w:rsid w:val="009B6477"/>
    <w:rsid w:val="009C011D"/>
    <w:rsid w:val="009C03B6"/>
    <w:rsid w:val="009C0B74"/>
    <w:rsid w:val="009C16CC"/>
    <w:rsid w:val="009C2907"/>
    <w:rsid w:val="009D12C5"/>
    <w:rsid w:val="009D49B0"/>
    <w:rsid w:val="009D6D99"/>
    <w:rsid w:val="009D71DA"/>
    <w:rsid w:val="009E0FD5"/>
    <w:rsid w:val="009E1ACC"/>
    <w:rsid w:val="009E572B"/>
    <w:rsid w:val="009E6D16"/>
    <w:rsid w:val="009E7CD8"/>
    <w:rsid w:val="009F10B3"/>
    <w:rsid w:val="009F1D3B"/>
    <w:rsid w:val="009F2F6A"/>
    <w:rsid w:val="009F6810"/>
    <w:rsid w:val="009F684A"/>
    <w:rsid w:val="00A00586"/>
    <w:rsid w:val="00A06008"/>
    <w:rsid w:val="00A10426"/>
    <w:rsid w:val="00A10644"/>
    <w:rsid w:val="00A13094"/>
    <w:rsid w:val="00A16772"/>
    <w:rsid w:val="00A17447"/>
    <w:rsid w:val="00A21422"/>
    <w:rsid w:val="00A21800"/>
    <w:rsid w:val="00A21A91"/>
    <w:rsid w:val="00A24FA0"/>
    <w:rsid w:val="00A27625"/>
    <w:rsid w:val="00A279B5"/>
    <w:rsid w:val="00A30C8D"/>
    <w:rsid w:val="00A31446"/>
    <w:rsid w:val="00A33D99"/>
    <w:rsid w:val="00A34A47"/>
    <w:rsid w:val="00A35C27"/>
    <w:rsid w:val="00A36B91"/>
    <w:rsid w:val="00A377D1"/>
    <w:rsid w:val="00A4015C"/>
    <w:rsid w:val="00A40544"/>
    <w:rsid w:val="00A40E15"/>
    <w:rsid w:val="00A42382"/>
    <w:rsid w:val="00A43811"/>
    <w:rsid w:val="00A44F9A"/>
    <w:rsid w:val="00A47033"/>
    <w:rsid w:val="00A50E6B"/>
    <w:rsid w:val="00A51742"/>
    <w:rsid w:val="00A53152"/>
    <w:rsid w:val="00A53DAB"/>
    <w:rsid w:val="00A53E49"/>
    <w:rsid w:val="00A55FBD"/>
    <w:rsid w:val="00A56EB4"/>
    <w:rsid w:val="00A57793"/>
    <w:rsid w:val="00A60937"/>
    <w:rsid w:val="00A609D5"/>
    <w:rsid w:val="00A64D4F"/>
    <w:rsid w:val="00A72664"/>
    <w:rsid w:val="00A728E3"/>
    <w:rsid w:val="00A73C73"/>
    <w:rsid w:val="00A73F3E"/>
    <w:rsid w:val="00A7502B"/>
    <w:rsid w:val="00A75268"/>
    <w:rsid w:val="00A77525"/>
    <w:rsid w:val="00A77BCF"/>
    <w:rsid w:val="00A8243C"/>
    <w:rsid w:val="00A82E61"/>
    <w:rsid w:val="00A8605E"/>
    <w:rsid w:val="00A8686F"/>
    <w:rsid w:val="00A8721D"/>
    <w:rsid w:val="00A87CC8"/>
    <w:rsid w:val="00A91331"/>
    <w:rsid w:val="00A9731F"/>
    <w:rsid w:val="00AA00B0"/>
    <w:rsid w:val="00AA0F9D"/>
    <w:rsid w:val="00AA1D5C"/>
    <w:rsid w:val="00AA21B1"/>
    <w:rsid w:val="00AA68F3"/>
    <w:rsid w:val="00AA6F71"/>
    <w:rsid w:val="00AB3D9B"/>
    <w:rsid w:val="00AB4074"/>
    <w:rsid w:val="00AB65A7"/>
    <w:rsid w:val="00AB6A91"/>
    <w:rsid w:val="00AB6ED4"/>
    <w:rsid w:val="00AB78FE"/>
    <w:rsid w:val="00AB7A77"/>
    <w:rsid w:val="00AB7E06"/>
    <w:rsid w:val="00AB7FBF"/>
    <w:rsid w:val="00AC0C98"/>
    <w:rsid w:val="00AC643B"/>
    <w:rsid w:val="00AD1416"/>
    <w:rsid w:val="00AD3999"/>
    <w:rsid w:val="00AD5981"/>
    <w:rsid w:val="00AE222D"/>
    <w:rsid w:val="00AE316B"/>
    <w:rsid w:val="00AE4AE9"/>
    <w:rsid w:val="00AE5241"/>
    <w:rsid w:val="00AE5FB6"/>
    <w:rsid w:val="00AE665C"/>
    <w:rsid w:val="00AE6DE3"/>
    <w:rsid w:val="00AE7F28"/>
    <w:rsid w:val="00AF2010"/>
    <w:rsid w:val="00AF26DD"/>
    <w:rsid w:val="00AF3805"/>
    <w:rsid w:val="00B00149"/>
    <w:rsid w:val="00B02BE3"/>
    <w:rsid w:val="00B07D27"/>
    <w:rsid w:val="00B1010A"/>
    <w:rsid w:val="00B10555"/>
    <w:rsid w:val="00B113DA"/>
    <w:rsid w:val="00B1168C"/>
    <w:rsid w:val="00B1211B"/>
    <w:rsid w:val="00B12707"/>
    <w:rsid w:val="00B177BC"/>
    <w:rsid w:val="00B17B45"/>
    <w:rsid w:val="00B2037F"/>
    <w:rsid w:val="00B23292"/>
    <w:rsid w:val="00B24D51"/>
    <w:rsid w:val="00B2618C"/>
    <w:rsid w:val="00B2782C"/>
    <w:rsid w:val="00B30CEE"/>
    <w:rsid w:val="00B31983"/>
    <w:rsid w:val="00B33300"/>
    <w:rsid w:val="00B343A1"/>
    <w:rsid w:val="00B34962"/>
    <w:rsid w:val="00B35653"/>
    <w:rsid w:val="00B35E90"/>
    <w:rsid w:val="00B367A0"/>
    <w:rsid w:val="00B40D18"/>
    <w:rsid w:val="00B43CBF"/>
    <w:rsid w:val="00B43FC3"/>
    <w:rsid w:val="00B44BFF"/>
    <w:rsid w:val="00B451D3"/>
    <w:rsid w:val="00B50BAF"/>
    <w:rsid w:val="00B518D2"/>
    <w:rsid w:val="00B55357"/>
    <w:rsid w:val="00B62A30"/>
    <w:rsid w:val="00B62FE1"/>
    <w:rsid w:val="00B63360"/>
    <w:rsid w:val="00B65047"/>
    <w:rsid w:val="00B6599F"/>
    <w:rsid w:val="00B66051"/>
    <w:rsid w:val="00B67200"/>
    <w:rsid w:val="00B731A4"/>
    <w:rsid w:val="00B73EC4"/>
    <w:rsid w:val="00B7549C"/>
    <w:rsid w:val="00B76DC4"/>
    <w:rsid w:val="00B80E60"/>
    <w:rsid w:val="00B82674"/>
    <w:rsid w:val="00B82D6F"/>
    <w:rsid w:val="00B837A8"/>
    <w:rsid w:val="00B83CE0"/>
    <w:rsid w:val="00B867AD"/>
    <w:rsid w:val="00B87BD3"/>
    <w:rsid w:val="00B93DF1"/>
    <w:rsid w:val="00B966DC"/>
    <w:rsid w:val="00BA0900"/>
    <w:rsid w:val="00BA4606"/>
    <w:rsid w:val="00BA7AEE"/>
    <w:rsid w:val="00BB042D"/>
    <w:rsid w:val="00BB0851"/>
    <w:rsid w:val="00BB34C5"/>
    <w:rsid w:val="00BB5729"/>
    <w:rsid w:val="00BB6919"/>
    <w:rsid w:val="00BB7276"/>
    <w:rsid w:val="00BC134F"/>
    <w:rsid w:val="00BC4259"/>
    <w:rsid w:val="00BD0517"/>
    <w:rsid w:val="00BD1075"/>
    <w:rsid w:val="00BD144B"/>
    <w:rsid w:val="00BD17DA"/>
    <w:rsid w:val="00BD459F"/>
    <w:rsid w:val="00BD573D"/>
    <w:rsid w:val="00BD6669"/>
    <w:rsid w:val="00BD7188"/>
    <w:rsid w:val="00BE2A44"/>
    <w:rsid w:val="00BE327C"/>
    <w:rsid w:val="00BE43BF"/>
    <w:rsid w:val="00BE64DA"/>
    <w:rsid w:val="00BF07F4"/>
    <w:rsid w:val="00BF4153"/>
    <w:rsid w:val="00BF5FF2"/>
    <w:rsid w:val="00C033B9"/>
    <w:rsid w:val="00C03F4E"/>
    <w:rsid w:val="00C1050A"/>
    <w:rsid w:val="00C11642"/>
    <w:rsid w:val="00C117A9"/>
    <w:rsid w:val="00C12D77"/>
    <w:rsid w:val="00C14AF3"/>
    <w:rsid w:val="00C158BA"/>
    <w:rsid w:val="00C176A7"/>
    <w:rsid w:val="00C17715"/>
    <w:rsid w:val="00C2150A"/>
    <w:rsid w:val="00C2169F"/>
    <w:rsid w:val="00C24935"/>
    <w:rsid w:val="00C24FDA"/>
    <w:rsid w:val="00C25BE1"/>
    <w:rsid w:val="00C260B2"/>
    <w:rsid w:val="00C26EE0"/>
    <w:rsid w:val="00C30C70"/>
    <w:rsid w:val="00C321F3"/>
    <w:rsid w:val="00C35C9A"/>
    <w:rsid w:val="00C35E7B"/>
    <w:rsid w:val="00C4175C"/>
    <w:rsid w:val="00C424E9"/>
    <w:rsid w:val="00C44733"/>
    <w:rsid w:val="00C44DCF"/>
    <w:rsid w:val="00C4540E"/>
    <w:rsid w:val="00C47FA4"/>
    <w:rsid w:val="00C50C62"/>
    <w:rsid w:val="00C54583"/>
    <w:rsid w:val="00C55DEF"/>
    <w:rsid w:val="00C56A4B"/>
    <w:rsid w:val="00C57831"/>
    <w:rsid w:val="00C6087B"/>
    <w:rsid w:val="00C64A32"/>
    <w:rsid w:val="00C67824"/>
    <w:rsid w:val="00C7784D"/>
    <w:rsid w:val="00C77F87"/>
    <w:rsid w:val="00C84F95"/>
    <w:rsid w:val="00C8682F"/>
    <w:rsid w:val="00C90009"/>
    <w:rsid w:val="00C921E8"/>
    <w:rsid w:val="00C9266B"/>
    <w:rsid w:val="00C92F09"/>
    <w:rsid w:val="00C9306D"/>
    <w:rsid w:val="00C9754C"/>
    <w:rsid w:val="00CA1BD1"/>
    <w:rsid w:val="00CA651A"/>
    <w:rsid w:val="00CA74A9"/>
    <w:rsid w:val="00CA7924"/>
    <w:rsid w:val="00CA7A4E"/>
    <w:rsid w:val="00CB021E"/>
    <w:rsid w:val="00CB09A1"/>
    <w:rsid w:val="00CB5076"/>
    <w:rsid w:val="00CB680A"/>
    <w:rsid w:val="00CB6DD2"/>
    <w:rsid w:val="00CB786D"/>
    <w:rsid w:val="00CC59A2"/>
    <w:rsid w:val="00CC68C8"/>
    <w:rsid w:val="00CC706A"/>
    <w:rsid w:val="00CD0EAD"/>
    <w:rsid w:val="00CD1391"/>
    <w:rsid w:val="00CE02E1"/>
    <w:rsid w:val="00CE055C"/>
    <w:rsid w:val="00CE17AE"/>
    <w:rsid w:val="00CE1AEF"/>
    <w:rsid w:val="00CE2E0E"/>
    <w:rsid w:val="00CE6F74"/>
    <w:rsid w:val="00CF03C3"/>
    <w:rsid w:val="00CF218F"/>
    <w:rsid w:val="00CF5301"/>
    <w:rsid w:val="00CF6AB2"/>
    <w:rsid w:val="00D00931"/>
    <w:rsid w:val="00D03FCF"/>
    <w:rsid w:val="00D0448A"/>
    <w:rsid w:val="00D04D24"/>
    <w:rsid w:val="00D11859"/>
    <w:rsid w:val="00D12BEA"/>
    <w:rsid w:val="00D32AA9"/>
    <w:rsid w:val="00D32AB5"/>
    <w:rsid w:val="00D35894"/>
    <w:rsid w:val="00D374EF"/>
    <w:rsid w:val="00D40091"/>
    <w:rsid w:val="00D405B0"/>
    <w:rsid w:val="00D40BA2"/>
    <w:rsid w:val="00D42AAC"/>
    <w:rsid w:val="00D434B9"/>
    <w:rsid w:val="00D43F27"/>
    <w:rsid w:val="00D475F6"/>
    <w:rsid w:val="00D47D95"/>
    <w:rsid w:val="00D50B27"/>
    <w:rsid w:val="00D5162E"/>
    <w:rsid w:val="00D53342"/>
    <w:rsid w:val="00D54A6E"/>
    <w:rsid w:val="00D5688A"/>
    <w:rsid w:val="00D60D94"/>
    <w:rsid w:val="00D6117E"/>
    <w:rsid w:val="00D62D0E"/>
    <w:rsid w:val="00D7491E"/>
    <w:rsid w:val="00D76E1C"/>
    <w:rsid w:val="00D827FE"/>
    <w:rsid w:val="00D83163"/>
    <w:rsid w:val="00D869AE"/>
    <w:rsid w:val="00D90C77"/>
    <w:rsid w:val="00D92A08"/>
    <w:rsid w:val="00D950F3"/>
    <w:rsid w:val="00D954EC"/>
    <w:rsid w:val="00D95E67"/>
    <w:rsid w:val="00D966B9"/>
    <w:rsid w:val="00D97DBA"/>
    <w:rsid w:val="00DA13AC"/>
    <w:rsid w:val="00DA16C7"/>
    <w:rsid w:val="00DA3889"/>
    <w:rsid w:val="00DA3B1C"/>
    <w:rsid w:val="00DA5465"/>
    <w:rsid w:val="00DB0CEC"/>
    <w:rsid w:val="00DB247D"/>
    <w:rsid w:val="00DB3110"/>
    <w:rsid w:val="00DB5790"/>
    <w:rsid w:val="00DB5CCE"/>
    <w:rsid w:val="00DB6807"/>
    <w:rsid w:val="00DB69CB"/>
    <w:rsid w:val="00DC04FB"/>
    <w:rsid w:val="00DC7785"/>
    <w:rsid w:val="00DD04A9"/>
    <w:rsid w:val="00DD1E3F"/>
    <w:rsid w:val="00DD2DB3"/>
    <w:rsid w:val="00DD38D5"/>
    <w:rsid w:val="00DD4347"/>
    <w:rsid w:val="00DD53F9"/>
    <w:rsid w:val="00DD777E"/>
    <w:rsid w:val="00DE2251"/>
    <w:rsid w:val="00DE6455"/>
    <w:rsid w:val="00DF10A6"/>
    <w:rsid w:val="00DF1C17"/>
    <w:rsid w:val="00DF1F77"/>
    <w:rsid w:val="00E00193"/>
    <w:rsid w:val="00E00DBA"/>
    <w:rsid w:val="00E02E60"/>
    <w:rsid w:val="00E047A9"/>
    <w:rsid w:val="00E04DC0"/>
    <w:rsid w:val="00E1077F"/>
    <w:rsid w:val="00E10CDE"/>
    <w:rsid w:val="00E11F14"/>
    <w:rsid w:val="00E128DC"/>
    <w:rsid w:val="00E131A4"/>
    <w:rsid w:val="00E15C97"/>
    <w:rsid w:val="00E15F3D"/>
    <w:rsid w:val="00E210AF"/>
    <w:rsid w:val="00E21C19"/>
    <w:rsid w:val="00E21D89"/>
    <w:rsid w:val="00E21EFE"/>
    <w:rsid w:val="00E21F2C"/>
    <w:rsid w:val="00E2372C"/>
    <w:rsid w:val="00E25DF2"/>
    <w:rsid w:val="00E2768B"/>
    <w:rsid w:val="00E32B24"/>
    <w:rsid w:val="00E33675"/>
    <w:rsid w:val="00E34978"/>
    <w:rsid w:val="00E35309"/>
    <w:rsid w:val="00E36315"/>
    <w:rsid w:val="00E368F3"/>
    <w:rsid w:val="00E40308"/>
    <w:rsid w:val="00E41C6D"/>
    <w:rsid w:val="00E44B93"/>
    <w:rsid w:val="00E45848"/>
    <w:rsid w:val="00E45CB3"/>
    <w:rsid w:val="00E47EBA"/>
    <w:rsid w:val="00E5045D"/>
    <w:rsid w:val="00E50B84"/>
    <w:rsid w:val="00E51856"/>
    <w:rsid w:val="00E53878"/>
    <w:rsid w:val="00E538A2"/>
    <w:rsid w:val="00E547E4"/>
    <w:rsid w:val="00E57954"/>
    <w:rsid w:val="00E60D68"/>
    <w:rsid w:val="00E61663"/>
    <w:rsid w:val="00E623D8"/>
    <w:rsid w:val="00E6396A"/>
    <w:rsid w:val="00E64136"/>
    <w:rsid w:val="00E64487"/>
    <w:rsid w:val="00E70AC1"/>
    <w:rsid w:val="00E71062"/>
    <w:rsid w:val="00E7174F"/>
    <w:rsid w:val="00E738A5"/>
    <w:rsid w:val="00E76B1C"/>
    <w:rsid w:val="00E80799"/>
    <w:rsid w:val="00E80ACF"/>
    <w:rsid w:val="00E82469"/>
    <w:rsid w:val="00E8359C"/>
    <w:rsid w:val="00E852FA"/>
    <w:rsid w:val="00E85710"/>
    <w:rsid w:val="00E85C80"/>
    <w:rsid w:val="00E9526D"/>
    <w:rsid w:val="00E969E4"/>
    <w:rsid w:val="00EA47A7"/>
    <w:rsid w:val="00EA4D58"/>
    <w:rsid w:val="00EA5017"/>
    <w:rsid w:val="00EB2DB1"/>
    <w:rsid w:val="00EB5367"/>
    <w:rsid w:val="00EB58C8"/>
    <w:rsid w:val="00EB67FC"/>
    <w:rsid w:val="00EB7107"/>
    <w:rsid w:val="00EC0E9E"/>
    <w:rsid w:val="00EC13F8"/>
    <w:rsid w:val="00EC3F65"/>
    <w:rsid w:val="00EC5257"/>
    <w:rsid w:val="00EC62D2"/>
    <w:rsid w:val="00ED1E40"/>
    <w:rsid w:val="00ED38C3"/>
    <w:rsid w:val="00ED462C"/>
    <w:rsid w:val="00ED5926"/>
    <w:rsid w:val="00ED5E84"/>
    <w:rsid w:val="00ED7EA1"/>
    <w:rsid w:val="00EE4818"/>
    <w:rsid w:val="00EE5D34"/>
    <w:rsid w:val="00EF0B4E"/>
    <w:rsid w:val="00F00631"/>
    <w:rsid w:val="00F00BE2"/>
    <w:rsid w:val="00F04A6A"/>
    <w:rsid w:val="00F05561"/>
    <w:rsid w:val="00F136EE"/>
    <w:rsid w:val="00F139A9"/>
    <w:rsid w:val="00F13CB8"/>
    <w:rsid w:val="00F1742F"/>
    <w:rsid w:val="00F22049"/>
    <w:rsid w:val="00F2294A"/>
    <w:rsid w:val="00F22AEF"/>
    <w:rsid w:val="00F30C22"/>
    <w:rsid w:val="00F36124"/>
    <w:rsid w:val="00F40104"/>
    <w:rsid w:val="00F41F1C"/>
    <w:rsid w:val="00F4490B"/>
    <w:rsid w:val="00F44F53"/>
    <w:rsid w:val="00F53FD7"/>
    <w:rsid w:val="00F55DAF"/>
    <w:rsid w:val="00F57507"/>
    <w:rsid w:val="00F605C7"/>
    <w:rsid w:val="00F6098B"/>
    <w:rsid w:val="00F62A81"/>
    <w:rsid w:val="00F6573D"/>
    <w:rsid w:val="00F66F61"/>
    <w:rsid w:val="00F67049"/>
    <w:rsid w:val="00F6763E"/>
    <w:rsid w:val="00F716AC"/>
    <w:rsid w:val="00F72387"/>
    <w:rsid w:val="00F72A57"/>
    <w:rsid w:val="00F7365B"/>
    <w:rsid w:val="00F754FA"/>
    <w:rsid w:val="00F75F93"/>
    <w:rsid w:val="00F8167A"/>
    <w:rsid w:val="00F8505D"/>
    <w:rsid w:val="00F86F0C"/>
    <w:rsid w:val="00F90510"/>
    <w:rsid w:val="00F90F9D"/>
    <w:rsid w:val="00F911B9"/>
    <w:rsid w:val="00F9240F"/>
    <w:rsid w:val="00F932DC"/>
    <w:rsid w:val="00F94A1E"/>
    <w:rsid w:val="00F95399"/>
    <w:rsid w:val="00F97677"/>
    <w:rsid w:val="00F978F4"/>
    <w:rsid w:val="00FA12B4"/>
    <w:rsid w:val="00FA26E1"/>
    <w:rsid w:val="00FA44D0"/>
    <w:rsid w:val="00FA6593"/>
    <w:rsid w:val="00FA67E3"/>
    <w:rsid w:val="00FB1A8A"/>
    <w:rsid w:val="00FB2668"/>
    <w:rsid w:val="00FB2A38"/>
    <w:rsid w:val="00FB34F4"/>
    <w:rsid w:val="00FB39B9"/>
    <w:rsid w:val="00FB3E37"/>
    <w:rsid w:val="00FB45D0"/>
    <w:rsid w:val="00FB7609"/>
    <w:rsid w:val="00FC5E60"/>
    <w:rsid w:val="00FC7B65"/>
    <w:rsid w:val="00FD18D4"/>
    <w:rsid w:val="00FD385B"/>
    <w:rsid w:val="00FD659B"/>
    <w:rsid w:val="00FD722A"/>
    <w:rsid w:val="00FD7275"/>
    <w:rsid w:val="00FE03E8"/>
    <w:rsid w:val="00FE059E"/>
    <w:rsid w:val="00FE0EAC"/>
    <w:rsid w:val="00FE2A77"/>
    <w:rsid w:val="00FF0907"/>
    <w:rsid w:val="00FF1B16"/>
    <w:rsid w:val="00FF2896"/>
    <w:rsid w:val="00FF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CF5B17-C38F-4369-8F38-93E2415D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682"/>
  </w:style>
  <w:style w:type="paragraph" w:styleId="Heading1">
    <w:name w:val="heading 1"/>
    <w:basedOn w:val="Normal"/>
    <w:next w:val="Normal"/>
    <w:link w:val="Heading1Char"/>
    <w:uiPriority w:val="9"/>
    <w:qFormat/>
    <w:rsid w:val="00ED7E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7E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7E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034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720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D7E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D7E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D7EA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C84F9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7365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7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4EF"/>
  </w:style>
  <w:style w:type="paragraph" w:styleId="Footer">
    <w:name w:val="footer"/>
    <w:basedOn w:val="Normal"/>
    <w:link w:val="FooterChar"/>
    <w:uiPriority w:val="99"/>
    <w:unhideWhenUsed/>
    <w:rsid w:val="00D37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4EF"/>
  </w:style>
  <w:style w:type="paragraph" w:customStyle="1" w:styleId="Default">
    <w:name w:val="Default"/>
    <w:rsid w:val="00AF26D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D7993"/>
    <w:rPr>
      <w:b/>
      <w:bCs/>
    </w:rPr>
  </w:style>
  <w:style w:type="paragraph" w:styleId="ListParagraph">
    <w:name w:val="List Paragraph"/>
    <w:basedOn w:val="Normal"/>
    <w:uiPriority w:val="34"/>
    <w:qFormat/>
    <w:rsid w:val="00EB58C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903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ubtitle">
    <w:name w:val="Subtitle"/>
    <w:basedOn w:val="Normal"/>
    <w:link w:val="SubtitleChar"/>
    <w:uiPriority w:val="11"/>
    <w:qFormat/>
    <w:rsid w:val="00A91331"/>
    <w:p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133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17DF3"/>
    <w:rPr>
      <w:b w:val="0"/>
      <w:bCs w:val="0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42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545E00"/>
  </w:style>
  <w:style w:type="table" w:styleId="TableGrid">
    <w:name w:val="Table Grid"/>
    <w:basedOn w:val="TableNormal"/>
    <w:uiPriority w:val="39"/>
    <w:rsid w:val="00063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27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14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1761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916280">
                                      <w:marLeft w:val="0"/>
                                      <w:marRight w:val="0"/>
                                      <w:marTop w:val="0"/>
                                      <w:marBottom w:val="2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75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8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5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2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22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544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034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54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257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030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659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275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85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72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4000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4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8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1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7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04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63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93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5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236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982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123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142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84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959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0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5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71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02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99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3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9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2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656965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84430">
                                      <w:marLeft w:val="0"/>
                                      <w:marRight w:val="0"/>
                                      <w:marTop w:val="0"/>
                                      <w:marBottom w:val="2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5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9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5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3744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544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173188">
                                              <w:marLeft w:val="0"/>
                                              <w:marRight w:val="0"/>
                                              <w:marTop w:val="0"/>
                                              <w:marBottom w:val="5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02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7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759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3993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599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1756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370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39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723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9411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3637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39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53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719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9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133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63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3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2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06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36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16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27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344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851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8142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029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4975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3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2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7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26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65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8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340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01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75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9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39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02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609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49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8153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53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965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994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9012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284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316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283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840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dcovictoria.net.au/region-17-good-news-stories/learn-and-share-networ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dcovictoria.net.au/region-17-good-news-stories/what-next-post-school-options-information-sessions-201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dcovictoria.net.au/region-17-good-news-stories/inspiring-young-people-with-a-disability-events-201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drea.evansmccall@skillsplus.com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dcovictoria.net.au/region-17-updates/inclusive-employment-education-training-evaluation-report-2015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yperlink" Target="http://www.ndcovictoria.net.au/region-17-good-news-stories/engaging-with-stakeholders-via-faceboo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0722B-561F-416F-9E3F-E8FCA730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SkillsPlus Ltd.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Bailey</dc:creator>
  <cp:keywords/>
  <dc:description/>
  <cp:lastModifiedBy>Andrea Evans-McCall</cp:lastModifiedBy>
  <cp:revision>6</cp:revision>
  <cp:lastPrinted>2014-11-26T02:17:00Z</cp:lastPrinted>
  <dcterms:created xsi:type="dcterms:W3CDTF">2015-12-18T02:42:00Z</dcterms:created>
  <dcterms:modified xsi:type="dcterms:W3CDTF">2015-12-22T04:52:00Z</dcterms:modified>
</cp:coreProperties>
</file>